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4B0" w:rsidRPr="00FE26A9" w:rsidRDefault="006444B0" w:rsidP="006444B0">
      <w:pPr>
        <w:jc w:val="center"/>
        <w:rPr>
          <w:rFonts w:asciiTheme="minorEastAsia" w:eastAsiaTheme="minorEastAsia" w:hAnsiTheme="minorEastAsia"/>
          <w:b/>
          <w:sz w:val="32"/>
          <w:szCs w:val="32"/>
        </w:rPr>
      </w:pPr>
      <w:bookmarkStart w:id="0" w:name="_GoBack"/>
      <w:r w:rsidRPr="00FE26A9">
        <w:rPr>
          <w:rFonts w:asciiTheme="minorEastAsia" w:eastAsiaTheme="minorEastAsia" w:hAnsiTheme="minorEastAsia" w:hint="eastAsia"/>
          <w:b/>
          <w:sz w:val="32"/>
          <w:szCs w:val="32"/>
        </w:rPr>
        <w:t>启东市特殊教育学校图书采购项目</w:t>
      </w:r>
    </w:p>
    <w:p w:rsidR="006444B0" w:rsidRPr="00FE26A9" w:rsidRDefault="006444B0" w:rsidP="006444B0">
      <w:pPr>
        <w:jc w:val="center"/>
        <w:rPr>
          <w:rFonts w:asciiTheme="minorEastAsia" w:eastAsiaTheme="minorEastAsia" w:hAnsiTheme="minorEastAsia"/>
          <w:b/>
          <w:sz w:val="32"/>
          <w:szCs w:val="32"/>
        </w:rPr>
      </w:pPr>
      <w:r w:rsidRPr="00FE26A9">
        <w:rPr>
          <w:rFonts w:asciiTheme="minorEastAsia" w:eastAsiaTheme="minorEastAsia" w:hAnsiTheme="minorEastAsia" w:hint="eastAsia"/>
          <w:b/>
          <w:sz w:val="32"/>
          <w:szCs w:val="32"/>
        </w:rPr>
        <w:t>市场询价报价单</w:t>
      </w:r>
      <w:bookmarkEnd w:id="0"/>
    </w:p>
    <w:tbl>
      <w:tblPr>
        <w:tblW w:w="5162" w:type="pct"/>
        <w:tblInd w:w="-326" w:type="dxa"/>
        <w:tblLook w:val="04A0" w:firstRow="1" w:lastRow="0" w:firstColumn="1" w:lastColumn="0" w:noHBand="0" w:noVBand="1"/>
      </w:tblPr>
      <w:tblGrid>
        <w:gridCol w:w="9"/>
        <w:gridCol w:w="687"/>
        <w:gridCol w:w="3741"/>
        <w:gridCol w:w="1519"/>
        <w:gridCol w:w="821"/>
        <w:gridCol w:w="1167"/>
        <w:gridCol w:w="437"/>
        <w:gridCol w:w="899"/>
        <w:gridCol w:w="14"/>
        <w:gridCol w:w="879"/>
      </w:tblGrid>
      <w:tr w:rsidR="006444B0" w:rsidRPr="00011513" w:rsidTr="00390473">
        <w:trPr>
          <w:gridBefore w:val="1"/>
          <w:wBefore w:w="4" w:type="pct"/>
          <w:trHeight w:val="540"/>
        </w:trPr>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6444B0" w:rsidRPr="00011513" w:rsidRDefault="006444B0" w:rsidP="00390473">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一</w:t>
            </w:r>
          </w:p>
        </w:tc>
        <w:tc>
          <w:tcPr>
            <w:tcW w:w="4656" w:type="pct"/>
            <w:gridSpan w:val="8"/>
            <w:tcBorders>
              <w:top w:val="single" w:sz="4" w:space="0" w:color="auto"/>
              <w:left w:val="nil"/>
              <w:bottom w:val="single" w:sz="4" w:space="0" w:color="auto"/>
              <w:right w:val="single" w:sz="4" w:space="0" w:color="auto"/>
            </w:tcBorders>
            <w:shd w:val="clear" w:color="auto" w:fill="auto"/>
            <w:vAlign w:val="center"/>
          </w:tcPr>
          <w:p w:rsidR="006444B0" w:rsidRPr="00011513" w:rsidRDefault="006444B0" w:rsidP="00390473">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教师用书</w:t>
            </w:r>
          </w:p>
        </w:tc>
      </w:tr>
      <w:tr w:rsidR="006444B0" w:rsidRPr="00011513" w:rsidTr="00390473">
        <w:trPr>
          <w:gridBefore w:val="1"/>
          <w:wBefore w:w="4" w:type="pct"/>
          <w:trHeight w:val="540"/>
        </w:trPr>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b/>
                <w:bCs/>
                <w:color w:val="000000"/>
                <w:kern w:val="0"/>
                <w:sz w:val="22"/>
              </w:rPr>
            </w:pPr>
            <w:r w:rsidRPr="00011513">
              <w:rPr>
                <w:rFonts w:ascii="宋体" w:eastAsia="宋体" w:hAnsi="宋体" w:cs="宋体" w:hint="eastAsia"/>
                <w:b/>
                <w:bCs/>
                <w:color w:val="000000"/>
                <w:kern w:val="0"/>
                <w:sz w:val="22"/>
              </w:rPr>
              <w:t>序号</w:t>
            </w:r>
          </w:p>
        </w:tc>
        <w:tc>
          <w:tcPr>
            <w:tcW w:w="1841" w:type="pct"/>
            <w:tcBorders>
              <w:top w:val="single" w:sz="4" w:space="0" w:color="auto"/>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b/>
                <w:bCs/>
                <w:color w:val="000000"/>
                <w:kern w:val="0"/>
                <w:sz w:val="22"/>
              </w:rPr>
            </w:pPr>
            <w:r w:rsidRPr="00011513">
              <w:rPr>
                <w:rFonts w:ascii="宋体" w:eastAsia="宋体" w:hAnsi="宋体" w:cs="宋体" w:hint="eastAsia"/>
                <w:b/>
                <w:bCs/>
                <w:color w:val="000000"/>
                <w:kern w:val="0"/>
                <w:sz w:val="22"/>
              </w:rPr>
              <w:t>书名</w:t>
            </w:r>
          </w:p>
        </w:tc>
        <w:tc>
          <w:tcPr>
            <w:tcW w:w="749" w:type="pct"/>
            <w:tcBorders>
              <w:top w:val="single" w:sz="4" w:space="0" w:color="auto"/>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b/>
                <w:bCs/>
                <w:color w:val="FF0000"/>
                <w:kern w:val="0"/>
                <w:sz w:val="22"/>
              </w:rPr>
            </w:pPr>
            <w:r w:rsidRPr="00011513">
              <w:rPr>
                <w:rFonts w:ascii="宋体" w:eastAsia="宋体" w:hAnsi="宋体" w:cs="宋体" w:hint="eastAsia"/>
                <w:b/>
                <w:bCs/>
                <w:color w:val="FF0000"/>
                <w:kern w:val="0"/>
                <w:sz w:val="22"/>
              </w:rPr>
              <w:t>出版社</w:t>
            </w:r>
          </w:p>
        </w:tc>
        <w:tc>
          <w:tcPr>
            <w:tcW w:w="982" w:type="pct"/>
            <w:gridSpan w:val="2"/>
            <w:tcBorders>
              <w:top w:val="single" w:sz="4" w:space="0" w:color="auto"/>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b/>
                <w:bCs/>
                <w:color w:val="000000"/>
                <w:kern w:val="0"/>
                <w:sz w:val="22"/>
              </w:rPr>
            </w:pPr>
            <w:r w:rsidRPr="00011513">
              <w:rPr>
                <w:rFonts w:ascii="宋体" w:eastAsia="宋体" w:hAnsi="宋体" w:cs="宋体" w:hint="eastAsia"/>
                <w:b/>
                <w:bCs/>
                <w:color w:val="000000"/>
                <w:kern w:val="0"/>
                <w:sz w:val="22"/>
              </w:rPr>
              <w:t>作，译者</w:t>
            </w:r>
          </w:p>
        </w:tc>
        <w:tc>
          <w:tcPr>
            <w:tcW w:w="210" w:type="pct"/>
            <w:tcBorders>
              <w:top w:val="single" w:sz="4" w:space="0" w:color="auto"/>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b/>
                <w:bCs/>
                <w:color w:val="000000"/>
                <w:kern w:val="0"/>
                <w:sz w:val="22"/>
              </w:rPr>
            </w:pPr>
            <w:r w:rsidRPr="00011513">
              <w:rPr>
                <w:rFonts w:ascii="宋体" w:eastAsia="宋体" w:hAnsi="宋体" w:cs="宋体" w:hint="eastAsia"/>
                <w:b/>
                <w:bCs/>
                <w:color w:val="000000"/>
                <w:kern w:val="0"/>
                <w:sz w:val="22"/>
              </w:rPr>
              <w:t>数量</w:t>
            </w:r>
          </w:p>
        </w:tc>
        <w:tc>
          <w:tcPr>
            <w:tcW w:w="453" w:type="pct"/>
            <w:gridSpan w:val="2"/>
            <w:tcBorders>
              <w:top w:val="single" w:sz="4" w:space="0" w:color="auto"/>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b/>
                <w:bCs/>
                <w:color w:val="000000"/>
                <w:kern w:val="0"/>
                <w:sz w:val="22"/>
              </w:rPr>
            </w:pPr>
            <w:r w:rsidRPr="00011513">
              <w:rPr>
                <w:rFonts w:ascii="宋体" w:eastAsia="宋体" w:hAnsi="宋体" w:cs="宋体" w:hint="eastAsia"/>
                <w:b/>
                <w:bCs/>
                <w:color w:val="000000"/>
                <w:kern w:val="0"/>
                <w:sz w:val="22"/>
              </w:rPr>
              <w:t>综合单价（元）</w:t>
            </w: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b/>
                <w:bCs/>
                <w:color w:val="000000"/>
                <w:kern w:val="0"/>
                <w:sz w:val="22"/>
              </w:rPr>
            </w:pPr>
            <w:r w:rsidRPr="00011513">
              <w:rPr>
                <w:rFonts w:ascii="宋体" w:eastAsia="宋体" w:hAnsi="宋体" w:cs="宋体" w:hint="eastAsia"/>
                <w:b/>
                <w:bCs/>
                <w:color w:val="000000"/>
                <w:kern w:val="0"/>
                <w:sz w:val="22"/>
              </w:rPr>
              <w:t>合价（元）</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【地板时光】如何帮助孤独症及相关障碍儿童沟通与思考</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【美】斯坦利.格林斯潘等</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【行为导图】改善孤独症谱系或相关障碍人士行为的视觉支持策略</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艾米布伊</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穿越孤独拥抱你</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张雁</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孤独症儿童行为管理案例分析</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席家宁</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孤独症儿童行为管理策略及行为治疗课程</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【美】罗恩.利夫</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孤独症儿童同伴游戏干预指南</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孤独症孩子希望你知道的十件事【第3版最新增订版】</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【美】埃伦.诺特波姆/秋爸爸</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孤独症和相关沟通障碍儿童治疗与教育（新）</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【美】加里.麦西博夫/秋爸爸</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教学相长：特殊教育需要学生与教师的故事</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王红霞</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孤独症育儿百科（第二版）：1001个教学养育妙招</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【美】埃伦·诺特波姆</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孤独症谱系障碍儿童-关键反应训练掌中宝</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【美】罗伯特.凯格尔等</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日常生活问题行为解决手册</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【美】贝丝.奥纳</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融合教室问题行为解决手册</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【美】贝丝.奥纳等</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特殊教育辞典（第3版）</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朴永馨</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特殊需要儿童的地板时光-如何促进儿童的智力和情绪发展</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【美】斯坦利.格林斯潘等</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资源教室建设方案与课程指导</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王红霞</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让孩子学会自己动手做—蒙特梭利亲子益智活动</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重庆大学出版社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【美】玛雅.皮塔麦</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特殊儿童班级管理张文京</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重庆出版社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张文京</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特殊儿童游戏活动设计与指导</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重庆大学出版社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洪显利</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特殊学生"一人一案"</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重庆大学出版社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沈剑娜</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特殊儿童个别化教学设计与实施</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重庆出版社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张文京</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【康复与训练系列】特殊儿童的感觉统合训练【第二版】</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王和平</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23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【康复与训练系列】特殊儿童的美术治疗</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孙霞</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【康复与训练系列】特殊儿童的心理治疗（第二版）</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杨光学</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【康复与训练系列】特殊儿童的音乐治疗</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胡世红</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【康复与训练系列】特殊儿童的游戏治疗</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周念丽</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【康复与训练系列】特殊儿童应用行为分析新版</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李芳李丹</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融合教育本土化实践与发展</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邓猛关文军</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【融合教育系列】融合教育实践指南</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邓猛</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孤独症儿童关键反应教学法</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【美】斯塔曼</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融合教育理论指南</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邓猛</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聪明的笨小孩：如何帮助孩子克服阅读障碍</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北京师范大学</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当代特殊教育新论--走向学科建设的特殊教育研究</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南京师范大学出版社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丁勇</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感谢那些‘折磨’我的学生—教师如何应对问题学生</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中国人大</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编辑部</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让孤独症儿童走出孤独（全新修订版）</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中国妇女出版社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戴淑凤</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图解孤独症儿童游戏（全两册）</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中国妇女出版社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范琳琳</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听觉障碍学生阅读策略及相关干预</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南京师范大学出版社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张茂林</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孤独症谱系障碍学生课程融合：应用TEACCH助力融合教育【第2版】</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【美】加里.麦西博夫等</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做·看·听·说--孤独症儿童社会性和沟通能力干预指南</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凯思琳</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孤独症干预的关键性技能训练法【新】</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李丹</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应用行为分析入门手册【第2版】</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【美】阿尔伯特</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应用行为分析与儿童行为管理</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郭延庆</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弱智儿童适应性功能教育课程与实践</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重庆出版社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张文京</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基于新课标理念的特殊教育课堂教学案例评析</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暨南大学出版社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陈海苑</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孤独症儿童的行为教学【新版】</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刘昊</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孤独症谱系障碍儿童焦虑管理实用指南</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孤独症谱系障碍儿童视频示范实用指南</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【美】萨拉.默里/严翠妮</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孤独症谱系障碍儿童睡眠问题实用指南</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【美】特里.卡茨</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49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孤独症儿童早期干预丹佛模式</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【美】萨利</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蜗牛不放弃中国孤独症群落生活故事</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张雁</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我的星期三是蓝色的：一个孤独症天才的华丽蜕变</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【英】丹尼尔.塔米特</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巡回指导的理论与实践</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王红霞</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用图像思考--与孤独症共生</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【美】天宝.格兰丁</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走进培智教育现场1-生活核心课程教学实务</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重庆大学出版社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李宝珍</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走进培智教育现场2-生态导向课程教学实务</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重庆大学出版社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李宝珍戴玉敏</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自闭症儿童发展本位行为评量系统</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重庆大学出版社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自闭症谱系障碍与辅助沟通系统</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重庆大学出版社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【加】帕特·米兰达</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融合幼儿园中个别化教育计划的制定及实施</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王燕华付传彩</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自闭谱系障碍儿童早期干预丛书：孤独症儿童课程与教学设计兼论特殊教育的课程</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王梅</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自闭谱系障碍儿童早期干预丛书：孤独症儿童游戏与康复</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王丽英</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自闭谱系障碍儿童早期干预丛书：如何发展自闭谱系障碍儿童的感知和运动能力</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韩文娟徐芳王和平</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自闭谱系障碍儿童早期干预丛书：如何发展自闭谱系障碍儿童的沟通能力【新版】</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朱晓晨苏雪云</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自闭谱系障碍儿童早期干预丛书：如何发展自闭谱系障碍儿童的认知能力</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潘前前杨福义</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自闭谱系障碍儿童早期干预丛书：如何发展自闭谱系障碍儿童的社会交往能力</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吕梦</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自闭谱系障碍儿童早期干预丛书：如何发展自闭谱系障碍儿童的自我照料能力</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倪萍萍</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自闭谱系障碍儿童早期干预丛书：如何理解自闭谱系障碍和早期干预</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苏雪云</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自闭谱系障碍儿童早期干预丛书：如何在游戏中干预自闭谱系障碍儿童</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朱瑞</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自闭谱系障碍儿童早期干预丛书：自闭症儿童家长辅导手册</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雷江华</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自闭谱系障碍儿童早期干预丛书：自闭症谱系障碍儿童家庭支持系统</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孙玉梅</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自闭谱系障碍儿童早期干预丛书：自闭症谱系障碍儿童团体社交游戏干预</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李芳</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71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做·看·听·说【第2版】--孤独症谱系障碍人士社交和沟通能力干预指南</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【美】凯斯琳·安·奎尔</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功能性行为评估及干预实用手册【第3版】</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【美】罗伯特.E.奥尼尔</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孤独症儿童游戏与想象力:第二版</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沃尔夫伯格</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孤独症和相关障碍儿童如厕训练指南【第2版】</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华夏出版社有限公司</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(美)玛利亚.惠勒/宋玲</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孤独症诊疗康复与教育</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舒明跃</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结构化教学的应用</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于丹</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脑瘫儿童引导式教育教与学（第二版）</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让教育属于所有的孩子送教上门教育案例</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于文</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让我听见你的声音一个家庭战胜孤独症的故事</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凯瑟琳莫里斯</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用颜色学沟通找到共同话题的视觉策略</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乔尔沙乌尔</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用音乐打造学习力</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李明蒨</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【特殊儿童教育康复文库】自闭症儿童社会--情绪教育实务工作手册</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重庆大学出版社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凤华周婉琪孙文菊蔡馨慧徐胜</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融合·博爱·共享：中山市特教中心的探索</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重庆大学出版社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汤剑文</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融合幼儿园教育戏剧的理论与实践指南</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重庆大学出版社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王琳琳</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特殊教育班级管理与建设【新】</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重庆大学出版社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张文京</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特殊教育探新--教育康复整合课程和专业建设</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重庆大学出版社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张文京</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蜗牛之梦：从特教学校到资源中心</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重庆大学出版社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石彩霞</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脑瘫儿童引导式教育教与学（第二版）</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【康复与训练系列】特殊教育的辅具与康复（新版）</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蒋建荣</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儿童音乐治疗理论与应用方法</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陈菀</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儿童运动发育迟缓康复训练图谱（第四版）</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北京大学医学出版社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刘振寰</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孤独症儿童的教育与发展</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王梅梁松梅</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孤独症儿童训练个案集</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北京大学医学出版社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贾美香魏青云</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孤独症儿童早期干预操作手册</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北京大学医学出版社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贾美香</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95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快乐伙伴陪我成长孤独症儿童融合教育幼儿园支持性游戏</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北京大学医学出版社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融合教育理论反思与本土化探索</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邓猛</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如何发展自闭谱系障碍儿童的社会交往能力</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北京大学</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吕梦</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活动的魅力--中小学活动德育的理论与实践</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北京师范大学出版社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杨春良</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我的游戏权利——有多种需要的儿童</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北京师范大学出版社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新课程背景下的课堂德育</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北京师范大学出版社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陈成国</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新课程与学生发展</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北京师范大学出版社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课题组</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用爱成就孩子的一生</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北京师范大学出版社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优质幼儿园课程建设/理念与教学实践</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北京师范大学出版社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李文玲舒华</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走进新课程与课程实施者对话/走进新课程丛书</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北京师范大学出版社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朱慕菊</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班主任最需要的心理学</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赵国忠</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办好学校的关键策略</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顾明远</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创意新课堂</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陈其勇</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个别化教育的计划与实施--以仁爱学校数字化实践为例</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南京师范大学出版社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葛增国范里</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给教师一生的建议</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周国平</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给校长的建议-101/全新版</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南京师范大学出版社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王铁军</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给校长一生的建议</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周成平</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课堂大问题--学校高效课堂问题诊断</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吕勤</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课堂风暴</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李志刚</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课堂教学的亮点在哪里</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赵国忠</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课堂教学新变化</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赵国忠</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漫步大语文的教与学--向着孩子们的幸福生活出发</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俞玉萍</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培智学校班主任工作的36个案例</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南京师范大学出版社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刘玲</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118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培智学校劳动教育课程纲要</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南京师范大学出版社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俞林亚</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培智学校正向行为支持体系的构建与运营</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南京师范大学出版社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郤玲亚</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品牌学校的六大核心要素</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孙向阳</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品牌学校的五项修炼</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孙向阳</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品牌学校最需要关注的问题</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宋运来</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如何做最好的班主任</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魏书生</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如何做最好的教师--影响教师一生的中外教育家经典感言</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魏书生</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如何做最好的校长影响校长一生的中外教育家经典感言(2010/1)</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魏书生等</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随班就读管理与特教班建设</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天才班主任的绝招</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胡建军</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听课最需要什么/中外优秀教师给教师最有价值的建议</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赵国忠</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中国班主任最需要的新理念</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管向群</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中国教师书坊小学语文高效教学</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编辑部</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中国教师最需要的新理念</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管向群</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中国教育最需要的新理念</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管向群</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中重度智障儿童生活能力培养</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南京师范大学出版社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杭之庆</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教育，可以这么生动有趣</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中国人大</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0</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发展性心理教育书系：校园突发事件的危机干预</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暨南大学出版社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王玲</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基于融合教育的绘本课程开发案例评析</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暨南大学出版社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陈海苑</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焦虑症的心理研究与矫治【新】</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暨南大学出版社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刘志雅</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校园突发事件的危机干预</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暨南大学出版社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王玲</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以心启智悦动人生：广州市黄埔区启智学校悦融教育理论与实践</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暨南大学</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孤独症儿童的幼儿园融合教育</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中国妇女出版社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王国光</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141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孤独症社会融合教育</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中国妇女出版社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李忠忱</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让分心多动儿童摆脱烦恼（全新修订版）</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中国妇女出版社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戴淑凤</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筑梦空间:中国儿童中心实验幼儿园的沙盘游戏</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中国妇女出版社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中国儿童中心实验幼儿园</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专家教您矫正儿童30种问题行为:别让孩子出问题</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中国妇女出版社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赵建华毛长德</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最好的疼爱是放手</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中国妇女出版社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魏凤莲</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最强大脑杨易教你唤醒孩子的数学脑</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中国妇女出版社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杨易</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【于永正教育文集】给初为人师的女20条贴心的建议</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教育科学出版社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于永正</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班主任必读全国著名班主任论工作艺术</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教育科学出版社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王宝祥</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差异教学策略：不一样的孩子，不一样的方法</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教育科学出版社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【美】盖尔·格雷戈里【美】卡罗琳·查普曼</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150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差异教学管理：不一样的课堂，不一样的管理</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教育科学出版社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华国栋</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151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给教师的五把钥匙</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教育科学出版社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152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实践新课程—初中、小学、幼儿园教师和校长教育论坛</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教育科学出版社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邢德昌</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153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新课程教学现场与教学细节</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教育科学出版社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蔡守龙</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154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新课程教学组织策略与技术</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教育科学出版社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董洪亮</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155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新课程说课听课与评课</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教育科学出版社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周勇</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156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孤独症谱系障碍儿童独立自主行为养成手册</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(美)</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157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给数学教学添一道【味】-基于绘本的小学低段数学教学内容创生研究与实践</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民主与建设出版社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陈永畅6/1/2020</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158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跟着儿童心理学家玩绘本</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上海教育出版社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吴念阳</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7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159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故事的力量幼儿绘本阅读与活动设计</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内蒙古人民出版社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邵珺孙九利闫翠莲</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gridBefore w:val="1"/>
          <w:wBefore w:w="4" w:type="pct"/>
          <w:trHeight w:val="285"/>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160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基于融合教育的绘本课程开发案例评析</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暨南大学出版社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陈海苑</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gridBefore w:val="1"/>
          <w:wBefore w:w="4" w:type="pct"/>
          <w:trHeight w:val="285"/>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161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从头到脚玩绘本--如何从绘本阅读到绘本游戏</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中国轻工业出版社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董旭花张海豫</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4"/>
                <w:szCs w:val="24"/>
              </w:rPr>
            </w:pPr>
            <w:r w:rsidRPr="00011513">
              <w:rPr>
                <w:rFonts w:ascii="宋体" w:eastAsia="宋体" w:hAnsi="宋体" w:cs="宋体" w:hint="eastAsia"/>
                <w:color w:val="000000"/>
                <w:kern w:val="0"/>
                <w:sz w:val="24"/>
                <w:szCs w:val="24"/>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4"/>
                <w:szCs w:val="24"/>
              </w:rPr>
            </w:pPr>
            <w:r w:rsidRPr="00011513">
              <w:rPr>
                <w:rFonts w:ascii="宋体" w:eastAsia="宋体" w:hAnsi="宋体" w:cs="宋体" w:hint="eastAsia"/>
                <w:color w:val="000000"/>
                <w:kern w:val="0"/>
                <w:sz w:val="24"/>
                <w:szCs w:val="24"/>
              </w:rPr>
              <w:t xml:space="preserve">　</w:t>
            </w:r>
          </w:p>
        </w:tc>
      </w:tr>
      <w:tr w:rsidR="006444B0" w:rsidRPr="00011513" w:rsidTr="00390473">
        <w:trPr>
          <w:gridBefore w:val="1"/>
          <w:wBefore w:w="4" w:type="pct"/>
          <w:trHeight w:val="285"/>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162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特殊教育绘本教学系列：特殊儿童的绘本课</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北京联合出版公司</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刘淑雯、蓝珏</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4"/>
                <w:szCs w:val="24"/>
              </w:rPr>
            </w:pPr>
            <w:r w:rsidRPr="00011513">
              <w:rPr>
                <w:rFonts w:ascii="宋体" w:eastAsia="宋体" w:hAnsi="宋体" w:cs="宋体" w:hint="eastAsia"/>
                <w:color w:val="000000"/>
                <w:kern w:val="0"/>
                <w:sz w:val="24"/>
                <w:szCs w:val="24"/>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4"/>
                <w:szCs w:val="24"/>
              </w:rPr>
            </w:pPr>
            <w:r w:rsidRPr="00011513">
              <w:rPr>
                <w:rFonts w:ascii="宋体" w:eastAsia="宋体" w:hAnsi="宋体" w:cs="宋体" w:hint="eastAsia"/>
                <w:color w:val="000000"/>
                <w:kern w:val="0"/>
                <w:sz w:val="24"/>
                <w:szCs w:val="24"/>
              </w:rPr>
              <w:t xml:space="preserve">　</w:t>
            </w:r>
          </w:p>
        </w:tc>
      </w:tr>
      <w:tr w:rsidR="006444B0" w:rsidRPr="00011513" w:rsidTr="00390473">
        <w:trPr>
          <w:gridBefore w:val="1"/>
          <w:wBefore w:w="4" w:type="pct"/>
          <w:trHeight w:val="285"/>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163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特殊教育绘本教学系列：我的绘本课学习手册</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北京联合出版公司</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刘淑雯、王珏</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4"/>
                <w:szCs w:val="24"/>
              </w:rPr>
            </w:pPr>
            <w:r w:rsidRPr="00011513">
              <w:rPr>
                <w:rFonts w:ascii="宋体" w:eastAsia="宋体" w:hAnsi="宋体" w:cs="宋体" w:hint="eastAsia"/>
                <w:color w:val="000000"/>
                <w:kern w:val="0"/>
                <w:sz w:val="24"/>
                <w:szCs w:val="24"/>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4"/>
                <w:szCs w:val="24"/>
              </w:rPr>
            </w:pPr>
            <w:r w:rsidRPr="00011513">
              <w:rPr>
                <w:rFonts w:ascii="宋体" w:eastAsia="宋体" w:hAnsi="宋体" w:cs="宋体" w:hint="eastAsia"/>
                <w:color w:val="000000"/>
                <w:kern w:val="0"/>
                <w:sz w:val="24"/>
                <w:szCs w:val="24"/>
              </w:rPr>
              <w:t xml:space="preserve">　</w:t>
            </w:r>
          </w:p>
        </w:tc>
      </w:tr>
      <w:tr w:rsidR="006444B0" w:rsidRPr="00011513" w:rsidTr="00390473">
        <w:trPr>
          <w:gridBefore w:val="1"/>
          <w:wBefore w:w="4" w:type="pct"/>
          <w:trHeight w:val="285"/>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164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玩转绘本创意读写</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浙江少儿出版社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曹爱卫</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4"/>
                <w:szCs w:val="24"/>
              </w:rPr>
            </w:pPr>
            <w:r w:rsidRPr="00011513">
              <w:rPr>
                <w:rFonts w:ascii="宋体" w:eastAsia="宋体" w:hAnsi="宋体" w:cs="宋体" w:hint="eastAsia"/>
                <w:color w:val="000000"/>
                <w:kern w:val="0"/>
                <w:sz w:val="24"/>
                <w:szCs w:val="24"/>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4"/>
                <w:szCs w:val="24"/>
              </w:rPr>
            </w:pPr>
            <w:r w:rsidRPr="00011513">
              <w:rPr>
                <w:rFonts w:ascii="宋体" w:eastAsia="宋体" w:hAnsi="宋体" w:cs="宋体" w:hint="eastAsia"/>
                <w:color w:val="000000"/>
                <w:kern w:val="0"/>
                <w:sz w:val="24"/>
                <w:szCs w:val="24"/>
              </w:rPr>
              <w:t xml:space="preserve">　</w:t>
            </w:r>
          </w:p>
        </w:tc>
      </w:tr>
      <w:tr w:rsidR="006444B0" w:rsidRPr="00011513" w:rsidTr="00390473">
        <w:trPr>
          <w:gridBefore w:val="1"/>
          <w:wBefore w:w="4" w:type="pct"/>
          <w:trHeight w:val="285"/>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165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幼儿园绘本美术活动创意设计</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中国轻工业出版社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郭丽萍赵福云</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4"/>
                <w:szCs w:val="24"/>
              </w:rPr>
            </w:pPr>
            <w:r w:rsidRPr="00011513">
              <w:rPr>
                <w:rFonts w:ascii="宋体" w:eastAsia="宋体" w:hAnsi="宋体" w:cs="宋体" w:hint="eastAsia"/>
                <w:color w:val="000000"/>
                <w:kern w:val="0"/>
                <w:sz w:val="24"/>
                <w:szCs w:val="24"/>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4"/>
                <w:szCs w:val="24"/>
              </w:rPr>
            </w:pPr>
            <w:r w:rsidRPr="00011513">
              <w:rPr>
                <w:rFonts w:ascii="宋体" w:eastAsia="宋体" w:hAnsi="宋体" w:cs="宋体" w:hint="eastAsia"/>
                <w:color w:val="000000"/>
                <w:kern w:val="0"/>
                <w:sz w:val="24"/>
                <w:szCs w:val="24"/>
              </w:rPr>
              <w:t xml:space="preserve">　</w:t>
            </w:r>
          </w:p>
        </w:tc>
      </w:tr>
      <w:tr w:rsidR="006444B0" w:rsidRPr="00011513" w:rsidTr="00390473">
        <w:trPr>
          <w:gridBefore w:val="1"/>
          <w:wBefore w:w="4" w:type="pct"/>
          <w:trHeight w:val="285"/>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166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幼儿园早期阅读与绘本教学</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福建教育出版社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4"/>
                <w:szCs w:val="24"/>
              </w:rPr>
            </w:pPr>
            <w:r w:rsidRPr="00011513">
              <w:rPr>
                <w:rFonts w:ascii="宋体" w:eastAsia="宋体" w:hAnsi="宋体" w:cs="宋体" w:hint="eastAsia"/>
                <w:color w:val="000000"/>
                <w:kern w:val="0"/>
                <w:sz w:val="24"/>
                <w:szCs w:val="24"/>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4"/>
                <w:szCs w:val="24"/>
              </w:rPr>
            </w:pPr>
            <w:r w:rsidRPr="00011513">
              <w:rPr>
                <w:rFonts w:ascii="宋体" w:eastAsia="宋体" w:hAnsi="宋体" w:cs="宋体" w:hint="eastAsia"/>
                <w:color w:val="000000"/>
                <w:kern w:val="0"/>
                <w:sz w:val="24"/>
                <w:szCs w:val="24"/>
              </w:rPr>
              <w:t xml:space="preserve">　</w:t>
            </w:r>
          </w:p>
        </w:tc>
      </w:tr>
      <w:tr w:rsidR="006444B0" w:rsidRPr="00011513" w:rsidTr="00390473">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167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语言沟通障碍儿童专用绘本【说话引导】</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华东师范大学出版社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刘亚萍</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4"/>
                <w:szCs w:val="24"/>
              </w:rPr>
            </w:pPr>
            <w:r w:rsidRPr="00011513">
              <w:rPr>
                <w:rFonts w:ascii="宋体" w:eastAsia="宋体" w:hAnsi="宋体" w:cs="宋体" w:hint="eastAsia"/>
                <w:color w:val="000000"/>
                <w:kern w:val="0"/>
                <w:sz w:val="24"/>
                <w:szCs w:val="24"/>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4"/>
                <w:szCs w:val="24"/>
              </w:rPr>
            </w:pPr>
            <w:r w:rsidRPr="00011513">
              <w:rPr>
                <w:rFonts w:ascii="宋体" w:eastAsia="宋体" w:hAnsi="宋体" w:cs="宋体" w:hint="eastAsia"/>
                <w:color w:val="000000"/>
                <w:kern w:val="0"/>
                <w:sz w:val="24"/>
                <w:szCs w:val="24"/>
              </w:rPr>
              <w:t xml:space="preserve">　</w:t>
            </w:r>
          </w:p>
        </w:tc>
      </w:tr>
      <w:tr w:rsidR="006444B0" w:rsidRPr="00011513" w:rsidTr="00390473">
        <w:trPr>
          <w:gridBefore w:val="1"/>
          <w:wBefore w:w="4" w:type="pct"/>
          <w:trHeight w:val="540"/>
        </w:trPr>
        <w:tc>
          <w:tcPr>
            <w:tcW w:w="340" w:type="pct"/>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168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自主阅读创意表达：幼儿园绘本剧的理论与实践</w:t>
            </w:r>
          </w:p>
        </w:tc>
        <w:tc>
          <w:tcPr>
            <w:tcW w:w="749"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北京师范大学出版社</w:t>
            </w:r>
          </w:p>
        </w:tc>
        <w:tc>
          <w:tcPr>
            <w:tcW w:w="982"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曹春香</w:t>
            </w:r>
          </w:p>
        </w:tc>
        <w:tc>
          <w:tcPr>
            <w:tcW w:w="210"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53"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4"/>
                <w:szCs w:val="24"/>
              </w:rPr>
            </w:pPr>
            <w:r w:rsidRPr="00011513">
              <w:rPr>
                <w:rFonts w:ascii="宋体" w:eastAsia="宋体" w:hAnsi="宋体" w:cs="宋体" w:hint="eastAsia"/>
                <w:color w:val="000000"/>
                <w:kern w:val="0"/>
                <w:sz w:val="24"/>
                <w:szCs w:val="24"/>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4"/>
                <w:szCs w:val="24"/>
              </w:rPr>
            </w:pPr>
            <w:r w:rsidRPr="00011513">
              <w:rPr>
                <w:rFonts w:ascii="宋体" w:eastAsia="宋体" w:hAnsi="宋体" w:cs="宋体" w:hint="eastAsia"/>
                <w:color w:val="000000"/>
                <w:kern w:val="0"/>
                <w:sz w:val="24"/>
                <w:szCs w:val="24"/>
              </w:rPr>
              <w:t xml:space="preserve">　</w:t>
            </w:r>
          </w:p>
        </w:tc>
      </w:tr>
      <w:tr w:rsidR="006444B0" w:rsidRPr="00011513" w:rsidTr="00390473">
        <w:trPr>
          <w:gridBefore w:val="1"/>
          <w:wBefore w:w="4" w:type="pct"/>
          <w:trHeight w:val="128"/>
        </w:trPr>
        <w:tc>
          <w:tcPr>
            <w:tcW w:w="21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444B0" w:rsidRPr="00011513" w:rsidRDefault="006444B0" w:rsidP="0039047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小计</w:t>
            </w:r>
          </w:p>
        </w:tc>
        <w:tc>
          <w:tcPr>
            <w:tcW w:w="2815" w:type="pct"/>
            <w:gridSpan w:val="7"/>
            <w:tcBorders>
              <w:top w:val="single" w:sz="4" w:space="0" w:color="auto"/>
              <w:left w:val="nil"/>
              <w:bottom w:val="single" w:sz="4" w:space="0" w:color="auto"/>
              <w:right w:val="single" w:sz="4" w:space="0" w:color="auto"/>
            </w:tcBorders>
            <w:shd w:val="clear" w:color="auto" w:fill="auto"/>
            <w:vAlign w:val="center"/>
          </w:tcPr>
          <w:p w:rsidR="006444B0" w:rsidRPr="00011513" w:rsidRDefault="006444B0" w:rsidP="00390473">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大写：         元，小写：            元</w:t>
            </w:r>
          </w:p>
        </w:tc>
      </w:tr>
      <w:tr w:rsidR="006444B0" w:rsidRPr="00011513" w:rsidTr="00390473">
        <w:trPr>
          <w:trHeight w:val="540"/>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444B0" w:rsidRPr="00011513" w:rsidRDefault="006444B0" w:rsidP="00390473">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二</w:t>
            </w:r>
          </w:p>
        </w:tc>
        <w:tc>
          <w:tcPr>
            <w:tcW w:w="4656" w:type="pct"/>
            <w:gridSpan w:val="8"/>
            <w:tcBorders>
              <w:top w:val="single" w:sz="4" w:space="0" w:color="auto"/>
              <w:left w:val="nil"/>
              <w:bottom w:val="single" w:sz="4" w:space="0" w:color="auto"/>
              <w:right w:val="single" w:sz="4" w:space="0" w:color="auto"/>
            </w:tcBorders>
            <w:shd w:val="clear" w:color="auto" w:fill="auto"/>
            <w:vAlign w:val="center"/>
          </w:tcPr>
          <w:p w:rsidR="006444B0" w:rsidRPr="00011513" w:rsidRDefault="006444B0" w:rsidP="00390473">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学生用书</w:t>
            </w:r>
          </w:p>
        </w:tc>
      </w:tr>
      <w:tr w:rsidR="006444B0" w:rsidRPr="00011513" w:rsidTr="00390473">
        <w:trPr>
          <w:trHeight w:val="540"/>
        </w:trPr>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b/>
                <w:bCs/>
                <w:color w:val="000000"/>
                <w:kern w:val="0"/>
                <w:sz w:val="22"/>
              </w:rPr>
            </w:pPr>
            <w:r w:rsidRPr="00011513">
              <w:rPr>
                <w:rFonts w:ascii="宋体" w:eastAsia="宋体" w:hAnsi="宋体" w:cs="宋体" w:hint="eastAsia"/>
                <w:b/>
                <w:bCs/>
                <w:color w:val="000000"/>
                <w:kern w:val="0"/>
                <w:sz w:val="22"/>
              </w:rPr>
              <w:t>序号</w:t>
            </w:r>
          </w:p>
        </w:tc>
        <w:tc>
          <w:tcPr>
            <w:tcW w:w="1841" w:type="pct"/>
            <w:tcBorders>
              <w:top w:val="single" w:sz="4" w:space="0" w:color="auto"/>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b/>
                <w:bCs/>
                <w:color w:val="000000"/>
                <w:kern w:val="0"/>
                <w:sz w:val="22"/>
              </w:rPr>
            </w:pPr>
            <w:r w:rsidRPr="00011513">
              <w:rPr>
                <w:rFonts w:ascii="宋体" w:eastAsia="宋体" w:hAnsi="宋体" w:cs="宋体" w:hint="eastAsia"/>
                <w:b/>
                <w:bCs/>
                <w:color w:val="000000"/>
                <w:kern w:val="0"/>
                <w:sz w:val="22"/>
              </w:rPr>
              <w:t>书名</w:t>
            </w:r>
          </w:p>
        </w:tc>
        <w:tc>
          <w:tcPr>
            <w:tcW w:w="1155" w:type="pct"/>
            <w:gridSpan w:val="2"/>
            <w:tcBorders>
              <w:top w:val="single" w:sz="4" w:space="0" w:color="auto"/>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b/>
                <w:bCs/>
                <w:color w:val="FF0000"/>
                <w:kern w:val="0"/>
                <w:sz w:val="22"/>
              </w:rPr>
            </w:pPr>
            <w:r w:rsidRPr="00011513">
              <w:rPr>
                <w:rFonts w:ascii="宋体" w:eastAsia="宋体" w:hAnsi="宋体" w:cs="宋体" w:hint="eastAsia"/>
                <w:b/>
                <w:bCs/>
                <w:color w:val="FF0000"/>
                <w:kern w:val="0"/>
                <w:sz w:val="22"/>
              </w:rPr>
              <w:t>出版社</w:t>
            </w:r>
          </w:p>
        </w:tc>
        <w:tc>
          <w:tcPr>
            <w:tcW w:w="785" w:type="pct"/>
            <w:gridSpan w:val="2"/>
            <w:tcBorders>
              <w:top w:val="single" w:sz="4" w:space="0" w:color="auto"/>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b/>
                <w:bCs/>
                <w:color w:val="000000"/>
                <w:kern w:val="0"/>
                <w:sz w:val="22"/>
              </w:rPr>
            </w:pPr>
            <w:r w:rsidRPr="00011513">
              <w:rPr>
                <w:rFonts w:ascii="宋体" w:eastAsia="宋体" w:hAnsi="宋体" w:cs="宋体" w:hint="eastAsia"/>
                <w:b/>
                <w:bCs/>
                <w:color w:val="000000"/>
                <w:kern w:val="0"/>
                <w:sz w:val="22"/>
              </w:rPr>
              <w:t>数量</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b/>
                <w:bCs/>
                <w:color w:val="000000"/>
                <w:kern w:val="0"/>
                <w:sz w:val="22"/>
              </w:rPr>
            </w:pPr>
            <w:r w:rsidRPr="00011513">
              <w:rPr>
                <w:rFonts w:ascii="宋体" w:eastAsia="宋体" w:hAnsi="宋体" w:cs="宋体" w:hint="eastAsia"/>
                <w:b/>
                <w:bCs/>
                <w:color w:val="000000"/>
                <w:kern w:val="0"/>
                <w:sz w:val="22"/>
              </w:rPr>
              <w:t>综合单价（元）</w:t>
            </w:r>
          </w:p>
        </w:tc>
        <w:tc>
          <w:tcPr>
            <w:tcW w:w="431" w:type="pct"/>
            <w:gridSpan w:val="2"/>
            <w:tcBorders>
              <w:top w:val="single" w:sz="4" w:space="0" w:color="auto"/>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b/>
                <w:bCs/>
                <w:color w:val="000000"/>
                <w:kern w:val="0"/>
                <w:sz w:val="22"/>
              </w:rPr>
            </w:pPr>
            <w:r w:rsidRPr="00011513">
              <w:rPr>
                <w:rFonts w:ascii="宋体" w:eastAsia="宋体" w:hAnsi="宋体" w:cs="宋体" w:hint="eastAsia"/>
                <w:b/>
                <w:bCs/>
                <w:color w:val="000000"/>
                <w:kern w:val="0"/>
                <w:sz w:val="22"/>
              </w:rPr>
              <w:t>合价（元）</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（精装绘本）不一样的启发绘本系列---热爱生活篇·快乐的劳动</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（精装绘本）不一样的启发绘本系列---热爱生活篇·快乐的旅行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（精装绘本）不一样的启发绘本系列---热爱生活篇·快乐的生活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（精装绘本）不一样的启发绘本系列---热爱生活篇·快乐的周末</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（精装绘本）不一样的启发绘本系列---提升自我篇·从小爱学习</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（精装绘本）不一样的启发绘本系列---提升自我篇·从小要勇敢</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（精装绘本）不一样的启发绘本系列---提升自我篇·从小有爱心</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（精装绘本）不一样的启发绘本系列---提升自我篇·快乐交朋友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（精装绘本）不一样的启发绘本系列---幸福成长篇·快乐上学去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（精装绘本）不一样的启发绘本系列---幸福成长篇·亲近自然</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（精装绘本）不一样的启发绘本系列---幸福成长篇·喜欢问为什么</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30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（精装绘本）不一样的启发绘本系列---幸福成长篇·幸福一家人</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（精装绘本）看了还想看的绘本故事系列1：变身的小熊</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（精装绘本）看了还想看的绘本故事系列1：飞吧孔明灯</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（精装绘本）看了还想看的绘本故事系列1：梦里的小天使</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（精装绘本）看了还想看的绘本故事系列1：三只火烈鸟</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（精装绘本）看了还想看的绘本故事系列1：圣诞老人天天来</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（精装绘本）看了还想看的绘本故事系列1：长颈鹿的烦恼</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（精装绘本）看了还想看的绘本故事系列2：不要壳的蜗牛</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（精装绘本）看了还想看的绘本故事系列2：风的希望</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（精装绘本）看了还想看的绘本故事系列2：骄傲的向日葵</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（精装绘本）看了还想看的绘本故事系列2：蒲公英的梦想</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（精装绘本）看了还想看的绘本故事系列2：小螳螂你真棒</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（精装绘本）看了还想看的绘本故事系列2：云朵的味道</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（精装绘本）科学小问号系列：不可思议的能量（10）</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河北科学技术出版社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（精装绘本）科学小问号系列：化石燃料的形成(4)</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河北科学技术出版社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（精装绘本）科学小问号系列：看！原来的重力（3）</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河北科学技术出版社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（精装绘本）科学小问号系列：南极洲现象（5）</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河北科学技术出版社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（精装绘本）科学小问号系列：奇妙的声音(8)</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河北科学技术出版社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（精装绘本）科学小问号系列：热力大爆炸（2）</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河北科学技术出版社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（精装绘本）科学小问号系列：神奇的光学(9)</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河北科学技术出版社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（精装绘本）科学小问号系列：探索未来科技（1）</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河北科学技术出版社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（精装绘本）科学小问号系列：无处不在的气象（7）</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河北科学技术出版社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（精装绘本）科学小问号系列：现代科技的文明（6）</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河北科学技术出版社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（精装绘本）泡泡龟海底历险记*10闪闪把时间丢了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（精装绘本）泡泡龟海底历险记*11泡泡的家在哪里？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（精装绘本）泡泡龟海底历险记*12我爱家人和朋友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38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（精装绘本）泡泡龟海底历险记*1泡泡龟出生了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（精装绘本）泡泡龟海底历险记*2泡泡龟迷路了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（精装绘本）泡泡龟海底历险记*3不一样的自己</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（精装绘本）泡泡龟海底历险记*4不友好的卡卡</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（精装绘本）泡泡龟海底历险记*5泡泡为什么不开心？</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（精装绘本）泡泡龟海底历险记*6你帮我来，我帮你</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（精装绘本）泡泡龟海底历险记*7卡卡的烦恼</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（精装绘本）泡泡龟海底历险记*8泡泡要去上学啦！</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（精装绘本）泡泡龟海底历险记*9贪吃的卡米</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（精装绘本）启知童书馆---可可在哪里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（精装绘本）启知童书馆---恐龙选队长</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（精装绘本）启知童书馆---利尼的意大利面</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（精装绘本）启知童书馆---毛娜的眼镜</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（精装绘本）启知童书馆---那么高啊</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（精装绘本）启知童书馆---你会吗</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（精装绘本）启知童书馆---去外婆家的毛尼</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（精装绘本）启知童书馆---热乎乎的红薯</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（精装绘本）启知童书馆---睿睿送糕点</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（精装绘本）启知童书馆---森林里的泉水</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（精装绘本）启知童书馆---莎莎的栅栏.</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（精装绘本）启知童书馆---山羊家搬来的那天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（精装绘本）启知童书馆---深夜的羊圈</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（精装绘本）启知童书馆---生气的时候</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61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（精装绘本）启知童书馆---生日快乐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（精装绘本）启知童书馆---谁来给长颈鹿戴上帽子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（精装绘本）启知童书馆---太阳国云朵国</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（精装绘本）启知童书馆---淘气的凡宝.</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（精装绘本）启知童书馆---提拉的毛毯</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（精装绘本）启知童书馆---哇！历害</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（精装绘本）启知童书馆---为什么只有我在打扫</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（精装绘本）启知童书馆---我不是一个人</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（精装绘本）启知童书馆---我哥哥真好</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（精装绘本）启知童书馆---我来打大鼓</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（精装绘本）启知童书馆---我们都是最棒的</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（精装绘本）启知童书馆---像妈妈像爸爸</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（精装绘本）启知童书馆---小火车咘咘</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（精装绘本）启知童书馆---小鸡看家</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（精装绘本）启知童书馆---小象杰杰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（精装绘本）启知童书馆---小熊做得真好</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（精装绘本）启知童书馆---姚姚的大尾巴</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（精装绘本）中国二十四节气故事绘本--春分、清明、谷雨</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上海科学普及出版社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（精装绘本）中国二十四节气故事绘本--冬至、小寒、大寒</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上海科学普及出版社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（精装绘本）中国二十四节气故事绘本--立春、雨水、惊蛰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上海科学普及出版社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（精装绘本）中国二十四节气故事绘本--立冬、小雪、大雪</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上海科学普及出版社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（精装绘本）中国二十四节气故事绘本--立秋、处暑、白露</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上海科学普及出版社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（精装绘本）中国二十四节气故事绘本--立夏、小满、芒种</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上海科学普及出版社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84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（精装绘本）中国二十四节气故事绘本--秋分、寒露、霜降</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上海科学普及出版社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（精装绘本）中国二十四节气故事绘本--夏至、小暑、大暑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上海科学普及出版社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（精装绘本）启知童书馆---下雨天玩泥巴.</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（精装绘本X）秋姑姑庆丰收</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（精装绘本）启知童书馆---勇敢的亚丁</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（精装绘本）启知童书馆---贞贞的储蓄罐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（精装绘本）启知童书馆---爷爷，噗</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（精装绘本）启知童书馆---一个大箱子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（精装绘本）启知童书馆---一起去奔奔家</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（精装绘本）启知童书馆---一起走的路</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（精装绘本）彩虹宝宝1*宝藏，宝藏你在哪儿？</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河北少年儿童</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（精装绘本）彩虹宝宝2*我是最棒的</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河北少年儿童</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（精装绘本）彩虹宝宝3*爸妈带我去旅行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河北少年儿童</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（精装绘本）彩虹宝宝4*旱冰小天使</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河北少年儿童</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（精装绘本）彩虹宝宝5*找呀，找朋友!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河北少年儿童</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（绘本）新思维绘本之海底大联盟*奔向自由的大海</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（绘本）新思维绘本之海底大联盟*第一次逃跑失败</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（绘本）新思维绘本之海底大联盟*格鲁斯的新朋友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（绘本）新思维绘本之海底大联盟*格鲁斯遇险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（绘本）新思维绘本之海底大联盟*蓝鱼儿乐队</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（绘本）新思维绘本之海底大联盟*热心的朋友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（绘本）新思维绘本之海底大联盟*新的希望</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（绘本）新思维绘本之海底大联盟*凶恶的大鲨鱼</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107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（绘本）新思维绘本之神奇的海底世界-第1季*①小海龟历险记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（绘本）新思维绘本之神奇的海底世界-第1季*②鲨鱼的誓言</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（绘本）新思维绘本之神奇的海底世界-第1季*③三个好朋友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（绘本）新思维绘本之神奇的海底世界-第1季*④海上救生员</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（绘本）新思维绘本之神奇的海底世界-第1季*⑤自作聪明的墨鱼</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（绘本）新思维绘本之神奇的海底世界-第1季*⑥章鱼的悲剧</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（绘本）新思维绘本之神奇的海底世界-第1季*⑦幸福的小蓝鲸</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（绘本）新思维绘本之神奇的海底世界-第1季*⑧小鲨鱼的遗憾</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（精装绘本）爱与成长绘本--彩虹的尽头</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（精装绘本）爱与成长绘本--稻草人的帽子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（精装绘本）爱与成长绘本--发大水啦</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（精装绘本）爱与成长绘本--换新家</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（精装绘本）爱与成长绘本--我想飞</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（精装绘本）爱与成长绘本--我要去看海</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（精装绘本）爱与成长绘本--夏天的龙卷风</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（精装绘本）爱与成长绘本--星星掉下来了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（精装绘本）爱与成长绘本--雪怪的脚印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（精装绘本）爱与成长绘本--找面包树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（精装绘本）爸妈不是我的佣人</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（精装绘本）抱抱青蛙</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（精装绘本）北极熊学游泳</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（精装绘本）不可思议的奇迹</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（精装绘本）彩虹宝宝*一起堆雪人</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河北少年儿童</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（精装绘本）地下室里的宝藏图</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（精装绘本）第五个</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南海出版社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（精装绘本）丢失的星期一</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（精装绘本）儿童数学游戏故事绘本---避开饿狼的方法</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上海科普</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（精装绘本）儿童数学游戏故事绘本---猜猜他是谁</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上海科普</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135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（精装绘本）儿童数学游戏故事绘本---超级店员小蜜蜂</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上海科普</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（精装绘本）儿童数学游戏故事绘本---点点和圆圆的梦想</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上海科普</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（精装绘本）儿童数学游戏故事绘本---开心的生日派对</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上海科普</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（精装绘本）儿童数学游戏故事绘本---蔬菜蔬菜你最棒</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上海科普</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（精装绘本）儿童数学游戏故事绘本---谁先吃</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上海科普</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（精装绘本）儿童数学游戏故事绘本---我有一把小尺子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上海科普</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（精装绘本）儿童数学游戏故事绘本---寻找消失的妈妈</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上海科普</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（精装绘本）儿童数学游戏故事绘本---最幸福的一天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上海科普</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(精装绘本)儿童心灵成长绘本：诚实最重要【有声伴读】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(精装绘本)儿童心灵成长绘本：和朋友团结协作【有声伴读】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(精装绘本)儿童心灵成长绘本：乐于帮助他人【有声伴读】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(精装绘本)儿童心灵成长绘本：我能原谅他【有声伴读】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(精装绘本)儿童心灵成长绘本：学会分享【有声伴读】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(精装绘本)儿童心灵成长绘本：学会友好相处【有声伴读】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（精装绘本）嗨！我长大了（全7册，塑封套发）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中国环境出版社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150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（精装绘本）欢乐中国年</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151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（精装绘本）家庭教育指南绘本：妈妈需要离开你们一天【成套3册】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152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（精装绘本）家庭教育指南绘本：小怪物更爱你的爸爸妈妈【成套3册】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153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（精装绘本）家庭教育指南绘本：整个暑假都不洗头的查理【成套3册】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154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（精装绘本）家有小孩-爱吃窝边草的兔萌萌【学会爱自己尊重身边人】</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155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（精装绘本）家有小孩-去打疫苗的皮皮狐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156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（精装绘本）家有小孩-失去声音的熊孩子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157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（精装绘本）静悄悄的春天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158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（精装绘本）米米的生日愿望</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159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（精装绘本）奶奶的红豆粥</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160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（精装绘本）努力奔跑的小象</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161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（精装绘本）蒲公英原创童话绘本馆系列1：狐狸的邻居</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162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（精装绘本）蒲公英原创童话绘本馆系列10：动物的尾巴</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163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（精装绘本）蒲公英原创童话绘本馆系列11：小猴皮皮</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164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（精装绘本）蒲公英原创童话绘本馆系列12：小松鼠的朋友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165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（精装绘本）蒲公英原创童话绘本馆系列13：夏天里的动物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166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（精装绘本）蒲公英原创童话绘本馆系列14：做事专心的小狗</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167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（精装绘本）蒲公英原创童话绘本馆系列15：织网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168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（精装绘本）蒲公英原创童话绘本馆系列16：礼物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169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（精装绘本）蒲公英原创童话绘本馆系列17：苹果树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170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（精装绘本）蒲公英原创童话绘本馆系列18：小狐狸找朋友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171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（精装绘本）蒲公英原创童话绘本馆系列19：鼻子的本领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172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（精装绘本）蒲公英原创童话绘本馆系列2：近视眼的小猴</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173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（精装绘本）蒲公英原创童话绘本馆系列20：冬眠的动物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174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（精装绘本）蒲公英原创童话绘本馆系列3：学飞行的小猪</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175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（精装绘本）蒲公英原创童话绘本馆系列4：小蜜蜂听新歌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176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（精装绘本）蒲公英原创童话绘本馆系列5：小猫奇遇记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177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（精装绘本）蒲公英原创童话绘本馆系列6：小猪的棒棒糖</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178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（精装绘本）蒲公英原创童话绘本馆系列7：小熊艾米</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179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（精装绘本）蒲公英原创童话绘本馆系列8：适合的职业</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180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（精装绘本）蒲公英原创童话绘本馆系列9：小兔子的暴脾气</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181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（精装绘本）启知童书馆---阿里的旅行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182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（精装绘本）启知童书馆---啊哈，原来是这样啊</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183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（精装绘本）启知童书馆---爸爸，我怕</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184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（精装绘本）启知童书馆---爸爸怎么知道的</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185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（精装绘本）启知童书馆---布奇真懒</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186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（精装绘本）启知童书馆---藏在哪儿了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187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（精装绘本）启知童书馆---穿上雨衣雨靴.</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188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（精装绘本）启知童书馆---刺猬，我们又见面了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189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（精装绘本）启知童书馆---到哪儿了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190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（精装绘本）启知童书馆---到医院打针</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191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（精装绘本）启知童书馆---都怪你.</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192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（精装绘本）启知童书馆---朵朵和爸爸</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193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（精装绘本）启知童书馆---飞机们消失了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194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（精装绘本）启知童书馆---和爸爸和妈妈</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195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（精装绘本）启知童书馆---和妈妈洗澡、和爸爸洗澡</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196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（精装绘本）启知童书馆---嘿！老虎回来了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197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（精装绘本）启知童书馆---红色邮箱</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198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（精装绘本）启知童书馆---吉娜的奇妙音乐会</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航空工业出版社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199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（精装绘本）亲子共读趣味绘本系列---拔河比赛</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200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（精装绘本）亲子共读趣味绘本系列---大朋友和小朋友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201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（精装绘本）亲子共读趣味绘本系列---过河</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202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（精装绘本）亲子共读趣味绘本系列---害怕的猫咪</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203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（精装绘本）亲子共读趣味绘本系列---妈妈与幼仔</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204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（精装绘本）亲子共读趣味绘本系列---马戏表演</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205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（精装绘本）亲子共读趣味绘本系列---农场上演大逃亡</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206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（精装绘本）亲子共读趣味绘本系列---起床了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207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（精装绘本）亲子共读趣味绘本系列---青蛙的爱好</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208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（精装绘本）亲子共读趣味绘本系列---跳绳</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209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（精装绘本）亲子共读趣味绘本系列---我的大家庭</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（精装绘本）亲子共读趣味绘本系列---我家的小狗</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（精装绘本）亲子共读趣味绘本系列---小霸王龙</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（精装绘本）亲子共读趣味绘本系列---小老鼠的一天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（精装绘本）身边的数学小故事---逗妈妈笑【全六册】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（精装绘本）身边的数学小故事---和小绵羊一起做游戏【全六册】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（精装绘本）身边的数学小故事---老鹰抓小鸡【全六册】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（精装绘本）身边的数学小故事---我喜欢做游戏【全六册】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（精装绘本）身边的数学小故事---小老鼠奇遇记【全六册】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（精装绘本）身边的数学小故事---寻找公主的王子【全六册】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（精装绘本）神奇的植物---会吃动物的植物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北京理工大学出版社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220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（精装绘本）神奇的植物---会走路的植物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北京理工大学出版社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221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（精装绘本）神奇的植物---胎生的植物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北京理工大学出版社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222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（精装绘本）神奇的植物---植物界的活化石</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北京理工大学出版社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223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（精装绘本）神奇的植物---植物界的吸血鬼</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北京理工大学出版社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224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（精装绘本）神奇的植物---植物中的骗子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北京理工大学出版社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225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（精装绘本）十二生肖亲子游戏绘本1-12：猜猜我是谁</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上海科学普及出版社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226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（精装绘本）团结的力量大</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227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（精装绘本）我爱动物园</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华夏</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228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（精装绘本）我爸爸</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华夏</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229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（精装绘本）我的优点也很多</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230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（精装绘本）我的祖国</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中国少儿</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231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（精装绘本）我妈妈</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华夏</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232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（精装绘本）我想要一个小妹妹</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233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（精装绘本）我要喝有颜色的水</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234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（精装绘本）小金鱼跳龙门</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235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（精装绘本）一只孤独的小螃蟹</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236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（精装绘本）一只骄傲的小肥猪</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237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（精装绘本）衣服里的小秘密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238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（精装绘本）有你真好</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239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（精装绘本）幼儿园安全教育绘本---不可以触摸电源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240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（精装绘本）幼儿园安全教育绘本---不可以跟陌生人走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241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（精装绘本）幼儿园安全教育绘本---不可以狼吞虎咽</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242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（精装绘本）幼儿园安全教育绘本---不可以乱闯红灯</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243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（精装绘本）幼儿园安全教育绘本---不可以随便摸我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244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（精装绘本）幼儿园安全教育绘本---不可以玩火</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245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（精装绘本）幼儿园安全教育绘本---不可以在电梯玩闹</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246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（精装绘本）幼儿园安全教育绘本---幼儿园安全常识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247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（精装绘本）幼儿园安全教育绘本---遇到地震怎么办</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248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（精装绘本）中国古典名著绘本故事1：大闹天宫</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天津美术</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249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（精装绘本）中国古典名著绘本故事2：三打白骨精</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天津美术</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250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（精装绘本）中国古典名著绘本故事3：草船借箭</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天津美术</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251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（精装绘本）中国古典名著绘本故事4：三顾茅庐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天津美术</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252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（精装绘本）中国古典名著绘本故事5：倒拔垂杨柳</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天津美术</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253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（精装绘本）中国古典名著绘本故事6：武松打虎</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天津美术</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254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（精装绘本）中国娃娃快乐幼儿园水墨绘本·想象力篇---大猫和小鼠</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知识</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255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（精装绘本）中国娃娃快乐幼儿园水墨绘本·想象力篇---飞起来啦</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知识</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256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（精装绘本）中国娃娃快乐幼儿园水墨绘本·想象力篇----蝴蝶风筝</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知识</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257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（精装绘本）中国娃娃快乐幼儿园水墨绘本·想象力篇---去往翡翠城</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知识</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258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（精装绘本）中国娃娃快乐幼儿园水墨绘本·想象力篇---谁惹祸了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知识</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259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（精装绘本）中国娃娃快乐幼儿园水墨绘本·想象力篇----蜗牛飞上天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知识</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260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（精装绘本）中国娃娃快乐幼儿园水墨绘本·想象力篇---小木马病了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知识</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261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（精装绘本）中国娃娃快乐幼儿园水墨绘本·想象力篇---小木马来了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知识</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262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（精装绘本）中国娃娃快乐幼儿园水墨绘本·心理篇---猫头鹰的夜晚</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知识</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263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（精装绘本）中国娃娃快乐幼儿园水墨绘本·心理篇---跳龙门的小鲤鱼</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知识</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264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（精装绘本）中国娃娃快乐幼儿园水墨绘本·心理篇----我是斑马迷</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知识</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265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（精装绘本）字母树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南海出版社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266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（精装绘本X）“小馋猫”日记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267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（精装绘本X）哎呀，糟糕</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268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（精装绘本X）爱唱反调的“小老鼠”</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269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（精装绘本X）爱闯祸的大猩猩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270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（精装绘本X）爱闯祸的小猪冲冲</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271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（精装绘本X）爱的教育小鼓手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272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（精装绘本X）爱丽丝梦游仙境</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273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（精装绘本X）爱漂亮的小野牛</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274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（精装绘本X）爱上幼儿园</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275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（精装绘本X）爱心树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276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（精装绘本X）安安的反击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277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（精装绘本X）安安快跑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278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（精装绘本X）爸爸的梦想储钱罐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279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（精装绘本X）爸爸你猜猜</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280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（精装绘本X）班级是个大家庭</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281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（精装绘本X）班长“小大人”</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282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（精装绘本X）帮小鸭子找妈妈</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283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（精装绘本X）宝宝和他的书</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284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（精装绘本X）宝贝你真棒</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285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（精装绘本X）宝葫芦的秘密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286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（精装绘本X）奔跑色蜗牛</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287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（精装绘本X）鼻梁上的怪家伙</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288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（精装绘本X）鼻子的本领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289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（精装绘本X）变长变短的魔法棒</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（精装绘本X）别把坏词装进书包</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（精装绘本X）玻璃罐里的小秘密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（精装绘本X）不爱剪指甲的托托</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（精装绘本X）不会笑的肥肥熊</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（精装绘本X）不能保守的秘密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295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（精装绘本X）不能随便摘的花</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（精装绘本X）不是我的错</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（精装绘本X）不睡觉的小猪猪</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（精装绘本X）不听话的“坏小子”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299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（精装绘本X）不想再长大</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300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（精装绘本X）不许欺负他</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301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（精装绘本X）不要随便找理由</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302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（精装绘本X）不一样也都一样</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303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（精装绘本X）不做好吃懒做大王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304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（精装绘本X）布丁熊去野营</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305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（精装绘本X）踩呀踩呀踩脚印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306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（精装绘本X）藏起来的梦想</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307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（精装绘本X）藏在心里的烦恼</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308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（精装绘本X）超级细菌王国</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309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（精装绘本X）成长在路上</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310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（精装绘本X）承认错误的不丢人</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311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（精装绘本X）春姑娘苏醒了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312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（精装绘本X）纯白色的雪花</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313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（精装绘本X）大蹦和大跳</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314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（精装绘本X）大鼻子的蚕宝宝</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315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（精装绘本X）大鼻子小狗</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316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（精装绘本X）大大的不同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317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（精装绘本X）胆小鬼变身小勇士</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318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（精装绘本X）等待美丽故事发生的蘑菇伞</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319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（精装绘本X）等我长大后</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320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（精装绘本X）等着你</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321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（精装绘本X）第一天上学</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322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（精装绘本X）丢失的毛绒球</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323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（精装绘本X）冬爷爷降临了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324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（精装绘本X）嘟嘟圆和四方方</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325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（精装绘本X）多少根香蕉刚刚好</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326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（精装绘本X）朵朵鲜花的小路</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327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（精装绘本X）躲藏在门外的危险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328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（精装绘本X）鹅妈妈和九个蛋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329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（精装绘本X）耳朵的本领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330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（精装绘本X）飞起来的蛋糕</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331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（精装绘本X）飞舞的白色精灵【成套5册】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332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（精装绘本X）分享快乐之旅</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333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（精装绘本X）感冒一点儿也不好玩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334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（精装绘本X）给小树穿棉袄</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335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（精装绘本X)怪阿姨的诡计</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336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（精装绘本X）海底两万里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337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（精装绘本X）好吃的小丸子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338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（精装绘本X）好孩子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339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（精装绘本X）好好先生</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340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（精装绘本X）好妈妈好孩子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341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（精装绘本X）好妈妈赛过好老师</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342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（精装绘本X）好奶奶</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343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（精装绘本X）好朋友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344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（精装绘本X）好朋友不攀比</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345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（精装绘本X）好想大声告诉你</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346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（精装绘本X）好爷爷</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347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（精装绘本X）和大人一起阅读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348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（精装绘本X）红鞋子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349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（精装绘本X）猴山上的小气鬼</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350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（精装绘本X）狐狸和山羊</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351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（精装绘本X）花蒂儿的卡片</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352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（精装绘本X）花树下的花蒂尔</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353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（精装绘本X）坏脾气，请走开</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354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（精装绘本X）会变脸的小兔子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355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（精装绘本X）会唱歌的药片</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356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（精装绘本X）会数数的小白兔</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357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（精装绘本X）会说话的轮椅</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358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（精装绘本X）会说话的小房子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359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（精装绘本X）活了100岁的小乌龟</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360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（精装绘本X）家是一条船</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361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（精装绘本X）假如给我三天光明</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362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（精装绘本X）戒了吧，拖延症</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363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（精装绘本X）就是喜欢你原来的样子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364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（精装绘本X）看呐，美丽的花纹</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365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（精装绘本X）看望鼠妈妈</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366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（精装绘本X）可爱的小顾客</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367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（精装绘本X）可大可小的房子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368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（精装绘本X）恐龙归来</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369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（精装绘本X）快乐收购站</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370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（精装绘本X）昆虫记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371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（精装绘本X）来和小云朵做朋友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372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（精装绘本X）两只小猫</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373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（精装绘本X）露露的影子伙伴</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374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（精装绘本X）乱穿斑马线的“小老虎”</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375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（精装绘本X）妈妈，我历害吗</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376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（精装绘本X）妈妈的礼物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377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（精装绘本X）妈妈陪陪我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378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（精装绘本X）妈妈是我的保护伞</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379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（精装绘本X）蚂蚁的新家</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380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（精装绘本X）毛毛虫去爬山</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381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（精装绘本X）没有人跟我玩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382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（精装绘本X）没有任何借口</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383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（精装绘本X）眉毛的本领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384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（精装绘本X）每天进步一点点</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385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（精装绘本X）蒙好眼睛捉迷藏</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386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（精装绘本X）棉被下的泡面【亲子情感交流必读绘本】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387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（精装绘本X）面包树上的小猴</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388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（精装绘本X）蘑菇小子智斗打坏熊</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389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（精装绘本X）魔法蛋糕师</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390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（精装绘本X）魔镜里的世界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391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（精装绘本X）男孩日记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392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（精装绘本X）难忘的生日</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393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（精装绘本X）你好，地球</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394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（精装绘本X）农场里的吹牛大王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395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（精装绘本X）胖达要拍彩色照片</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396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（精装绘本X）泡泡和纸箱子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397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（精装绘本X）陪着你长大</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398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（精装绘本X）七个诚实的孩子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399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（精装绘本X）其实你喜欢不一样的</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400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（精装绘本X）其实我不想和你走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401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（精装绘本X）琪琪和九兄弟</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402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（精装绘本X）牵着蜗牛去散步</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403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（精装绘本X）乔治父子系列-参观航天博物馆【成套6册】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404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（精装绘本X）乔治父子系列-妈妈不在家【成套6册】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405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（精装绘本X）乔治父子系列-乔治的睡前故事【成套6册】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406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（精装绘本X）乔治父子系列-小乔治的梦想【成套6册】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407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（精装绘本X）乔治父子系列-小乔治去海洋馆【成套6册】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408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（精装绘本X）乔治父子系列-小乔治去露营【成套6册】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409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（精装绘本X）亲爱的宝贝</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410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（精装绘本X）蚯蚓的天空【生动有趣的绘本故事】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411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（精装绘本X）如果给地球戴上口罩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412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（精装绘本X）如果你给老鼠吃饼干</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413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（精装绘本X）如果我们不识数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414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（精装绘本X）三个调皮蛋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415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（精装绘本X）三国演义</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416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（精装绘本X）三颗纽扣的房子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417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（精装绘本X）森林游侠闯城市</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418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（精装绘本X）森林之王养成记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419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（精装绘本X）晒晒潮湿的梦想</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420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（精装绘本X）山顶上的小木屋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421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（精装绘本X）蛇妹妹的愿望</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422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（精装绘本X）什么都要比一比</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423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（精装绘本X）神秘的礼物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424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（精装绘本X）神奇的小种子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425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（精装绘本X）世界人物传记绘本系列-爱迪生【成套10册】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426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（精装绘本X）世界人物传记绘本系列-巴赫【成套10册】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427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（精装绘本X）世界人物传记绘本系列-毕加索【成套10册】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428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（精装绘本X）世界人物传记绘本系列-达·芬奇【成套10册】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429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（精装绘本X）世界人物传记绘本系列-华盛顿【成套10】</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430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（精装绘本X）世界人物传记绘本系列-莫泊桑【成套10册】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431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（精装绘本X）世界人物传记绘本系列-莫扎特【成套10册】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432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（精装绘本X）世界人物传记绘本系列-拿破仑【成套10册】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433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（精装绘本X）世界人物传记绘本系列-牛顿【成套10册】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434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（精装绘本X）世界人物传记绘本系列-莎士比亚【成套10册】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435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（精装绘本X）是谁在说谎</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436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（精装绘本X）书包里的怪东西</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437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（精装绘本X）谁是花朵大盗</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438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（精装绘本X）谁是真正的朋友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439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（精装绘本X）谁在悄悄保护我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440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（精装绘本X）睡衣派对</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441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（精装绘本X）太爷爷的旧铁锅</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442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（精装绘本X）贪吃的五彩蛇</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443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（精装绘本X）淘气熊和怪兽</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444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（精装绘本X）天才明星飞天鼠的一天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445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（精装绘本X）天上不会掉馅饼</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446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（精装绘本X）甜甜顺着毛线走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447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（精装绘本X）挑食的小老鼠</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448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（精装绘本X）童年的味道</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449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（精装绘本X）童年是一本仓促的书</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450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（精装绘本X）团结无敌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451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（精装绘本X）外出我会保护自己【宝宝安全365】</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452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（精装绘本X）为别人等一分钟</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453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（精装绘本X）为别人鼓掌的小孩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454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（精装绘本X）我爱幼儿园</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455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（精装绘本X）我不是个笨小孩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456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（精装绘本X）我带太阳去旅行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457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（精装绘本X）我当“理事长”</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458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（精装绘本X）我的爸爸有办法</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459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（精装绘本X）我的本领也很大</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460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（精装绘本X）我的好爸爸</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461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（精装绘本X）我的好妈妈</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462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（精装绘本X）我的妈妈</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463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（精装绘本X）我的妈妈是什么颜色</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464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（精装绘本X）我的妹妹，我的宝贝</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465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（精装绘本X）我的事情我做主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466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（精装绘本X）我的选择我做主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467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（精装绘本X）我等你好久了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468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（精装绘本X）我懂了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469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（精装绘本X）我敢嘲笑老虎</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470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（精装绘本X）我给妈妈当老师</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471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（精装绘本X）我和春天有个约会</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472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（精装绘本X）我和哥哥【让孩子了解手足情深】</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473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（精装绘本X）我和姐姐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474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（精装绘本X）我和我的祖国</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475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（精装绘本X）我和月亮拉拉手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476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（精装绘本X）我会独立了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477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（精装绘本X）我就是我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478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（精装绘本X）我可以自己做</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479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（精装绘本X）我们该怎么分组呢</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480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（精装绘本X）我是哥哥姐姐系列：不怕，姐姐在【成套6册】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481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（精装绘本X）我是哥哥姐姐系列：弟弟是个男子汉【成套6册】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482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（精装绘本X）我是哥哥姐姐系列：分妹妹一半【成套6册】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483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（精装绘本X）我是哥哥姐姐系列：哥哥带你去探险【成套6册】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484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（精装绘本X）我是哥哥姐姐系列：妈妈有间小房子【成套6册】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485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（精装绘本X）我是哥哥姐姐系列：如果你是女孩就好了【成套6册】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486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（精装绘本X）我喜欢的样子你都有</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487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（精装绘本X）我想知道我是谁</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488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（精装绘本X）我要上学了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489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（精装绘本X）我要做我自己</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490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（精装绘本X）我有一个好爸爸</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491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（精装绘本X）我有一个小秘密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492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（精装绘本X）西游记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493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（精装绘本X）下雨天的好主意</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494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（精装绘本X）夏哥哥热烘烘</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495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（精装绘本X）夏至森林舞会</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496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（精装绘本X）相当首领的小马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497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（精装绘本X）响亮的哨声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498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（精装绘本X）想飞的鸭子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499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（精装绘本X）小安变形记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500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（精装绘本X）小刺猬找微笑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501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（精装绘本X）小豆豆的小雨鞋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502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（精装绘本X）小豆芽不孤单</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503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（精装绘本X）小个子的大能量</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504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（精装绘本X）小个子也有大梦想</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505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（精装绘本X）小狗狗建房子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506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（精装绘本X）小伙伴的友谊大考验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507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（精装绘本X）小伙伴漂流记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508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（精装绘本X）小鸡球球爱健康</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509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（精装绘本X）小脚丫和大鞋子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510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（精装绘本X）小蝌蚪巴巴的烦恼</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511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（精装绘本X）小莉和她的小羊</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512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（精装绘本X）小蚂蚁的大象世界-猜一猜，大象在哪里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513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（精装绘本X）小蚂蚁的大象世界-打猎！打猎！</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514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（精装绘本X）小蚂蚁的大象世界-大牙牙象的耳朵真奇特</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515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（精装绘本X）小蚂蚁的大象世界-回家喽，家里有爸爸和妈妈</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516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（精装绘本X）小蚂蚁的大象世界-蚂蚁有了一个大象的世界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517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（精装绘本X）小蚂蚁的大象世界-你好，小石头</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518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（精装绘本X）小蚂蚁的大象世界-象鼻子山洞里有宝藏</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519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（精装绘本X）小蚂蚁的大象世界-小蚂蚁须须天空历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520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（精装绘本X）小蚂蚁的大象世界-小梦想，大梦想</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521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（精装绘本X）小蚂蚁的大象世界-最好最好的朋友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522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（精装绘本X）小麦不嫉妒了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523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（精装绘本X）小闹钟</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524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（精装绘本X）小皮和海狮</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525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（精装绘本X）小屁孩日记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526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（精装绘本X）小葡萄和懒蚂蚁</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527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（精装绘本X）小青蛙的日记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528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（精装绘本X）小手牵大手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529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（精装绘本X）小水滴回家</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530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（精装绘本X）小水滴看海记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531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（精装绘本X）小松鼠和小白兔</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532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（精装绘本X）小王子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533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（精装绘本X）小乌龟交朋友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534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（精装绘本X）小乌龟找房子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535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（精装绘本X）小鱼的冬天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536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（精装绘本X）小圆点的梦</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537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（精装绘本X）星际之旅</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538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（精装绘本X）星星的味道</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539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（精装绘本X）雪地里的怪脚印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540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（精装绘本X）雪人爸爸</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541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（精装绘本X）寻找乐谱的主人</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542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（精装绘本X）寻找美味的食物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543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（精装绘本X）眼睛的本领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544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（精装绘本X）咬手的口袋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545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（精装绘本X）爷爷的三轮车</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546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（精装绘本X）爷爷一定有办法</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547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（精装绘本X）一年里最特别的季节</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548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（精装绘本X）一条蚯蚓和一粒黄豆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549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（精装绘本X）一碗粥的幸福</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550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（精装绘本X）一支彩笔的梦想</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551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（精装绘本X）一只彩色的怪兔子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552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（精装绘本X）一只会飞的猫</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553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（精装绘本X）伊尔的好办法</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554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（精装绘本X）衣柜时光机</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555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（精装绘本X）音乐庆典</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556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（精装绘本X）用信任架起友谊桥</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557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（精装绘本X）有话大声说出来</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558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（精装绘本X）有话好好说</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559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（精装绘本X）有姐姐的孩子真幸福</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560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（精装绘本X）幼儿园快乐的一天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561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（精装绘本X）月亮姐姐和云妹妹</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562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（精装绘本X）月亮老师</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563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（精装绘本X）再难也要向前进</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564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（精装绘本X）在家我会注意安全【宝贝安全365】</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565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（精装绘本X）糟糕核桃仁卡在了牙洞里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566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（精装绘本X）长大以后我最棒</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567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（精装绘本X）这个主意棒不棒</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568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（精装绘本X）珍贵的一天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569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（精装绘本X）真的没骗你</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570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（精装绘本X）真假大灰狼</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571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（精装绘本X）纸包不住火</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572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（精装绘本X）智斗黑影</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573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（精装绘本X）种出来的房子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574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（精装绘本X）种在身体里的健康卫士</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575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（精装绘本X）猪妈妈和它的儿子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576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（精装绘本X）助人为乐的猫头鹰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577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（精装绘本X）住在家里的大魔王们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578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（精装绘本X）走错门的小羊</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579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（精装绘本X）嘴巴的本领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580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（精装绘本X）最好听的声音</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581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（精装绘本X）最漂亮的花</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582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（精装绘本X）最熟悉的陌生人</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583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（精装绘本X）左乐园和右乐园</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584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（精装绘本双语伴读）帮助别人我开心</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585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（精装绘本双语伴读）布鲁诺的彩虹伞</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586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（精装绘本双语伴读）好孩子听从劝告</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587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（精装绘本双语伴读）会关心他人的爱丽丝</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588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（精装绘本双语伴读）露露的秘密花园</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589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（精装绘本双语伴读）我谦虚我进步</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590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（精装绘本双语伴读）我是聪明的孩子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591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（精装绘本双语伴读）我要养成好习惯</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592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（精装绘本双语伴读）我有一颗勇敢的心</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593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（精装绘本双语伴读）学会关爱别人</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594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（精装绘本双语伴读）做个谦虚的好孩子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595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（精装绘本注音）儿童安全自救360（全八册，塑封套发）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三辰影库音像电子</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596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（精装绘本注音）小身体里有大学问（全6册套发）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三辰影库音像电子</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597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（精装绘本注音X）妈妈你猜猜</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598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（精装双语绘本）家园共育原创绘本---不怕被拒绝</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599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（精装双语绘本）家园共育原创绘本---坏脾气,我不要</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600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（精装双语绘本）家园共育原创绘本---会沟通的孩子受欢迎</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601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（精装双语绘本）家园共育原创绘本---拉拉手,好朋友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602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（精装双语绘本）家园共育原创绘本---你很棒</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603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（精装双语绘本）家园共育原创绘本---认真听,有礼貌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604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（精装双语绘本）家园共育原创绘本---说实话,真好</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605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（精装双语绘本）家园共育原创绘本---嘘!安静</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606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（精装双语绘本）家园共育原创绘本---学会分享</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607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（精装双语绘本）家园共育原创绘本---一起玩儿真好</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608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（精装双语有声绘本）激发宝宝表达欲---别发脾气，好好说</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609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（精装双语有声绘本）激发宝宝表达欲---别慌张，得体地说</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610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（精装双语有声绘本）激发宝宝表达欲---不害怕，勇敢地问</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611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（精装双语有声绘本）激发宝宝表达欲---不害羞，勇敢地说</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612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（精装双语有声绘本）激发宝宝表达欲---不急躁，专心听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613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（精装双语有声绘本）激发宝宝表达欲---不哭闹，清楚地说</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614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（精装双语有声绘本）激发宝宝表达欲---认真听，不走神儿</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615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（精装双语有声绘本）激发宝宝表达欲---有礼貌，不随口就答</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616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（精装注音绘本X）妈妈你真好【充满温情的儿童故事】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617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（平装绘本）小小化学家·变幻莫测--变幻莫测：奇妙的溶解</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618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（平装绘本）小小化学家·变幻莫测--变了？没变？：化学变化和质量守恒</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619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（平装绘本）小小化学家·变幻莫测--创意变身：物质与材料</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620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（平装绘本）小小化学家·变幻莫测--看不见的朋友：空气</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621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（平装绘本）小小化学家·变幻莫测--利弊相连：烯烧与火</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622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（平装绘本）小小化学家·变幻莫测--溜溜寻友记：关于硫的简单化学反应</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623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（平装绘本）小小化学家·变幻莫测--魔力超人：金属</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624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（平装绘本）小小化学家·变幻莫测--铁秀的秘密：氧化</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625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（平装绘本）小小物理学家·不安分的热量--奔跑的小电子:电现象</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626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（平装绘本）小小物理学家·不安分的热量--不安分的热量：热现象</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627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（平装绘本）小小物理学家·不安分的热量--力量传递的秘密：压强</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628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（平装绘本）小小物理学家·不安分的热量--美丽的天空：光、影、虹、闪电</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629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（平装绘本）小小物理学家·不安分的热量--难以捉摸的伟大力量：风</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630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（平装绘本）小小物理学家·不安分的热量--神奇的回声：声音的传播</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631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（平装绘本）小小物理学家·不安分的热量--水蒸气？水？冰？物质的状态</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632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（平装绘本）小小物理学家·不安分的热量--这样就方便多了！使用工具</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633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（平装绘本）小小物理学家·小心，停不下来--不可思议的力量：摩擦力</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634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（平装绘本）小小物理学家·小心，停不下来--扑通掉下来：重力</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635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（平装绘本）小小物理学家·小心，停不下来--轻轻地托起：浮力</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636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（平装绘本）小小物理学家·小心，停不下来--天平的秘密：平衡力</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637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（平装绘本）小小物理学家·小心，停不下来--顽皮的力量：弹性弹力</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638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（平装绘本）小小物理学家·小心，停不下来--吸引的魔力：磁力</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639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（平装绘本）小小物理学家·小心，停不下来--小心停不下来！惯性</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640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（引进版精装绘本）【嗯，我可以！系列绘本】钓鱼，我可以！</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641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（引进版精装绘本）【嗯，我可以！系列绘本】刷围栏，我可以！</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642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（引进版精装绘本）【嗯，我可以！系列绘本】洗衣服，我可以！</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643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（引进版精装绘本）【嗯，我可以！系列绘本】修车，我可以！</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644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（引进版精装绘本）【嗯，我可以！系列绘本】整理房间，我可以！</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645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（引进版精装绘本）【嗯，我可以！系列绘本】自己乘车，我可以！</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646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（引进版精装绘本）【嗯，我可以！系列绘本】做蛋糕，我可以！</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647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（引进版精装绘本）【嗯，我可以！系列绘本】做早餐，我可以！</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648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（引进版精装绘本X）冰箱里的秘密蔬菜系列*统统是土豆【成套6册】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649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（引进版精装绘本X）冰箱里的秘密蔬菜系列*我们都有用【成套6册】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650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（引进版精装绘本X）冰箱里的秘密水果系列*蓝莓之约【成套6册】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651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（引进版精装绘本X）冰箱里的秘密水果系列*前方有虫子【成套6册】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652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（引进版精装绘本X）冰箱里的秘密水果系列*神秘果先生【成套6册】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653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（引进版精装绘本X）冰箱里的秘密水果系列*谁来催熟我【成套6册】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654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（引进版精装绘本X）暖暖森林绘本*爸爸去哪儿里了【成套10册】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655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（引进版精装绘本X）暖暖森林绘本*超人尼莫【成套10册】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656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（引进版精装绘本X）暖暖森林绘本*大象！大象！请别吃掉她的家【成套10册】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657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（引进版精装绘本X）暖暖森林绘本*即将远行的獾【成套10册】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658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（引进版精装绘本X）暖暖森林绘本*没有牙齿的老虎【成套10册】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659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（引进版精装绘本X）暖暖森林绘本*暖暖森林的礼物【成套10册】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660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（引进版精装绘本X）暖暖森林绘本*是香的，还是臭的【成套10册】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661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（引进版精装绘本X）暖暖森林绘本*树上和树下【成套10册】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662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（引进版精装绘本X）暖暖森林绘本*喂，这是谁的船【成套10册】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663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（引进版精装绘本X）暖暖森林绘本*我们都是缺耳朵【成套10册】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664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（引进版精装绘本X）我爱我身体系列*哎呦,牙好疼【成套10册】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665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（引进版精装绘本X）我爱我身体系列*坏身体旅行【成套10册】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666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（引进版精装绘本X）我爱我身体系列*脚丫罢工了【成套10册】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667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（引进版精装绘本X）我爱我身体系列*镜子里的朋友【成套10册】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668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（引进版精装绘本X）我爱我身体系列*蒙眼睛【成套10册】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669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（引进版精装绘本X）我爱我身体系列*身体信号灯【成套10册】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670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（引进版精装绘本X）我爱我身体系列*手手手【成套10册】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671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（引进版精装绘本X）我爱我身体系列*我是男孩你是女孩【成套10册】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672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（引进版精装绘本X）我爱我身体系列*小肚脐【成套10册】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673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（引进版精装绘本X）我爱我身体系列*做自己的保卫兵【成套10册】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674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（引进版精装注音绘本）可爱的恐龙*背长尖钉的甲龙</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675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（引进版精装注音绘本）可爱的恐龙*苦练跳跃的似鸟龙</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676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（引进版精装注音绘本）可爱的恐龙*善赢比赛的巨兽龙</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677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（引进版精装注音绘本）可爱的恐龙*偷藏彩蛋的禽龙</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678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（引进版精装注音绘本）可爱的恐龙*头戴王冠的副栉龙</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679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（引进版精装注音绘本）可爱的恐龙*尾有尖刺的剑龙</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680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（引进版精装注音绘本）可爱的恐龙*吓跑恶狼的腕龙</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681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（引进版精装注音绘本）可爱的恐龙*智助捉贼的三角龙</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群言出版社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682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【QF精装绘本】不一样的小豆豆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北京联合出版公司</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683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【QF精装绘本】大脚丫和玻璃鞋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684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【QF精装绘本】大脚丫学芭蕾</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685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【QF精装绘本】大脚丫游巴黎</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686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【QF精装绘本】大卫，不可以</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687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【QF精装绘本】大卫，快长大吧！</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北京联合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688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【QF精装绘本】大卫上学去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689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【QF精装绘本】大猩猩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690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【QF精装绘本】国际大师名作绘本：大卫上学去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691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【QF精装绘本】国际大师名作绘本：和甘伯伯去游河</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692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【QF精装绘本】国际大师名作绘本：妈妈的红沙发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693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【QF精装绘本】国际大师名作绘本：神奇糖果店</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694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【QF精装绘本】国际大师名作绘本：是谁嗯嗯在我的头上</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695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【QF精装绘本】国际大师名作绘本：我爸爸</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696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【QF精装绘本】国际大师名作绘本：我妈妈</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697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【QF精装绘本】国际大师名作绘本:我喜欢书</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698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【QF精装绘本】国际大师名作绘本：糟糕，身上长条纹了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699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【QF精装绘本】蝴蝶豌豆花</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700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【QF精装绘本】花婆婆.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701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【QF精装绘本】凯琪的包裹</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702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【QF精装绘本】妈妈的红沙发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703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【QF精装绘本】妈妈的礼物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704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【QF精装绘本】美国凯迪克大奖绘本:大卫.不可以</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705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【QF精装绘本】美国凯迪克大奖绘本：菲菲生气了-非常.非常的生气</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706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【QF精装绘本】美国凯迪克大奖绘本：和我一起玩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707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【QF精装绘本】美国凯迪克大奖绘本：七只瞎老鼠</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708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【QF精装绘本】你爱谁多一些</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709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【QF精装绘本】让我安静五分钟</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710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【QF精装绘本】如果地球被我们吃掉了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711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【QF精装绘本】生气的亚瑟</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712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【QF精装绘本】世界名人传记：谁是海伦.凯勒</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北京联合出版公司</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713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【QF精装绘本】世界优秀畅销绘本：阿文的小毯子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714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【QF精装绘本】世界优秀畅销绘本：安娜的新大衣</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715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【QF精装绘本】世界优秀畅销绘本：不会写字的狮子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716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【QF精装绘本】世界优秀畅销绘本：菲菲受伤了-真的.真的很受伤</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717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【QF精装绘本】世界优秀畅销绘本：辉辉的小脸蛋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北京联合出版公司</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718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【QF精装绘本】世界优秀畅销绘本：会说话的蛋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北京联合出版公司</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719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【QF精装绘本】世界优秀畅销绘本：玛德琳游伦敦</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720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【QF精装绘本】世界优秀畅销绘本：玛德琳游马戏团</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721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【QF精装绘本】世界优秀畅销绘本：十个手指头和十个脚趾头</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北京联合出版公司</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722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【QF精装绘本】世界优秀畅销绘本:谁吃了我的苹果？</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北京联合出版公司</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723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【QF精装绘本】世界优秀畅销绘本:我可不怕打针</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724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【QF精装绘本】天空在脚下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725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【QF精装绘本】我好担心</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726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【QF精装绘本】我喜欢书</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727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【QF精装绘本】我喜欢自己</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30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728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【QF精装绘本】洗个不停的妈妈</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729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【QF精装绘本】最重要的事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730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【QZ精装绘本】国际大师名作绘本：断喙鸟</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北京联合出版公司</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731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【爱心树】世界杰出绘本选：不可思议的旅程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新星出版社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732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【爱心树】世界杰出绘本选：点</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南海出版社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733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【爱心树】世界杰出绘本选：石头汤</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南海出版社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734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【爱心树绘本馆】看，脱光光了!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新星出版社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735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【爱心树绘本馆】万圣节的大南瓜</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南海出版社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736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【爱心树绘本馆】乌鸦面包店</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新星出版社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737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【爱心树绘本馆】阴天有时下肉丸</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新星出版社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738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【爱心树绘本馆】再见了，艾玛奶奶</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南海出版社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739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【爱心树世界杰出绘本选】鸭子开车记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新星出版社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740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【成长系列爱藏本美绘本】爱的教育</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北方妇儿</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741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【成长系列爱藏本美绘本】安妮日记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北方妇儿</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742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【成长系列爱藏本美绘本】捣蛋鬼日记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北方妇儿</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743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【袋鼠跳跳的职业体验记绘本系列】小小程序员的一天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744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【袋鼠跳跳的职业体验记绘本系列】小小服装设计师的一天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745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【袋鼠跳跳的职业体验记绘本系列】小小航海家的一天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746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【袋鼠跳跳的职业体验记绘本系列】小小烘焙师的一天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747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【袋鼠跳跳的职业体验记绘本系列】小小记者的一天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748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【袋鼠跳跳的职业体验记绘本系列】小小建筑师的一天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749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【袋鼠跳跳的职业体验记绘本系列】小小教师的一天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750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【袋鼠跳跳的职业体验记绘本系列】小小警察的一天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751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【袋鼠跳跳的职业体验记绘本系列】小小考古学家的一天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752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【袋鼠跳跳的职业体验记绘本系列】小小快递员的一天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753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【袋鼠跳跳的职业体验记绘本系列】小小理发师的一天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754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【袋鼠跳跳的职业体验记绘本系列】小小律师的一天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755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【袋鼠跳跳的职业体验记绘本系列】小小生物学家的一天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756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【袋鼠跳跳的职业体验记绘本系列】小小饲养员的一天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757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【袋鼠跳跳的职业体验记绘本系列】小小消防员的一天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758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【袋鼠跳跳的职业体验记绘本系列】小小修理工的一天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759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【袋鼠跳跳的职业体验记绘本系列】小小牙医的一天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760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【袋鼠跳跳的职业体验记绘本系列】小小宇航员的一天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761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【袋鼠跳跳的职业体验记绘本系列】小小育婴师的一天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762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【袋鼠跳跳的职业体验记绘本系列】小小运动员的一天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763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【葛翠琳童书馆绘本】猜猜看-谁从天上掉下来（注音版）</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天地出版社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764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【葛翠琳童书馆绘本】猜猜看-谁的姥姥（注音版）</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天地出版社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765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【葛翠琳童书馆绘本】猜猜看-谁的生日（注音版）</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天地出版社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766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【葛翠琳童书馆绘本】猜猜看-谁的新屋（注音版）</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天地出版社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767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【葛翠琳童书馆绘本】猜猜看-谁收到的礼物（注音版）</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天地出版社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768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【葛翠琳童书馆绘本】猜猜看-谁送来的梯子（注音版）</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天地出版社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769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【葛翠琳童书馆绘本】猜猜看-谁送来的雨（注音版）</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天地出版社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770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【葛翠琳童书馆绘本】猜猜看-谁摘得山果多（注音版）</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天地出版社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771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【绘本】本色王子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772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【绘本】不一样也没关系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773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【绘本】对错我知道</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安徽美术</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774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【绘本】多多的鲸鱼</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775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【绘本】绝对不生气</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安徽美术出版社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776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【绘本】我错了，对不起</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安徽美术</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777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【绘本】我的孤独症朋友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华夏出版社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778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【绘本】幼儿感知觉训练·视觉训练【全九册】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河北美术出版社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779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【绘本】与快乐同行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安徽美术</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780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【精装绘本】巴士到站了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明天出版社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781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【精装绘本】爸爸，我要月亮</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明天出版社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782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【精装绘本】爸爸我不怕困难（XYL启蒙读物-送给小朋友的品德绘本）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783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【精装绘本】包包爱讲普法故事（XYL启蒙读物-送给小朋友的科普绘本）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784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【精装绘本】被昆虫赶走的蜘蛛（XYL启蒙读物-送给小朋友的科普绘本）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785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【精装绘本】鼻子流血了（XYL启蒙读物-送给小朋友的科普知识)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786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【精装绘本】别让小狗开汽车（从小遵守交通规则）</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787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【精装绘本】不贪心的詹姆斯·中英双语</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788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【精装绘本】不要和萤火虫说话（XYL启蒙读物-送给小朋友的科普知识)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789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【精装绘本】不要用脏手揉眼睛（XYL从小养成讲卫生的好习惯）</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790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【精装绘本】不要指责别人·中英双语</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791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【精装绘本】不一样的我们系列：不一样的陀螺爸爸</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792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【精装绘本】不一样的我们系列：来自星星的孩子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793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【精装绘本】不一样的我们系列：妈妈住在蔷薇镇</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794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【精装绘本】彩虹色的花</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795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【精装绘本】彩虹鱼系列：我是彩虹鱼</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接力出版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796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【精装绘本】藏在公交站里的趣味数字（让孩子从小细心不马虎）</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797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【精装绘本】唱游世界：明天是重新开始的机会</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华东师范大学出版社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798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【精装绘本】超级生日无敌派对（XYL让孩子从小喜欢思考问题）</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799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【精装绘本】丑娃娃也有春天（XYL启蒙读物-教小朋友学平等）</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800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【精装绘本】穿靴子的猫</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北京联合出版公司</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801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【精装绘本】窗边的小豆子（XYL教育孩子要理解父母的辛苦）</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802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【精装绘本】大城市里小象</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803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【精装绘本】大大小小的幼儿园（XYL让孩子喜欢上幼儿园）</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804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【精装绘本】大灰狼笨笨的牙没了（XYL启蒙读物-送给小朋友的科普知识)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805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【精装绘本】大灰狼咕噜-羞耻的秘密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未来出版社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806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【精装绘本】大灰狼和九只小猪（让孩子从小学会团结友爱）</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807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【精装绘本】大森林里的小秘密（XYL让孩子从小学会团结友爱）</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808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【精装绘本】大眼睛动物故事书我可以和你玩吗</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华中科技</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809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【精装绘本】等待一片最美的叶子（XYL启蒙读物-送给小朋友的科普知识)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810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【精装绘本】第一次去图书馆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连环画出版社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811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【精装绘本】独一无二的你</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北京科学技术出版社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812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【精装绘本】肚子里有个火车站</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北京科学技术出版社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813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【精装绘本】躲猫猫大王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明天出版社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814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【精装绘本】鳄鱼怕怕牙医怕怕</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明天出版社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815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【精装绘本】儿童安全防范与启蒙教育绘本*不要随便吃陌生人给的东西</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816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【精装绘本】儿童安全防范与启蒙教育绘本*不要随便给陌生人开门</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817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【精装绘本】儿童安全防范与启蒙教育绘本*不要随便跟陌生人走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818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【精装绘本】儿童安全防范与启蒙教育绘本*不要随便和陌生人说话</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819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【精装绘本】儿童安全防范与启蒙教育绘本*不要随便欺负我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820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【精装绘本】儿童安全防范与启蒙教育绘本*不要随便相信陌生人</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821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【精装绘本】儿童行为习惯培养绘本：爱挑食的小狐狸</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822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【精装绘本】儿童行为习惯培养绘本：小鳄鱼的糖果牙齿</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823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【精装绘本】儿童行为习惯培养绘本：小麻雀的快乐一天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824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【精装绘本】儿童行为习惯培养绘本：小兔子起床喽</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825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【精装绘本】儿童行为习惯培养绘本：小猪的噩梦</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81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826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【精装绘本】儿童好习惯早养成故事绘本系列全套10册，不单卖（孩子，不要沉迷游戏、孩子，手机不是玩具等?</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上海科学普及出版社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827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【精装绘本】儿童绘本成语故事书：按图索骥（故事里的中国-有声伴读）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828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【精装绘本】儿童绘本成语故事书：杯弓蛇影（故事里的中国-有声伴读）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829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【精装绘本】儿童绘本成语故事书：不耻下问（故事里的中国-有声伴读）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830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【精装绘本】儿童绘本成语故事书：程门立雪（故事里的中国-有声伴读）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831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【精装绘本】儿童绘本成语故事书：打草惊蛇（故事里的中国-有声伴读）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832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【精装绘本】儿童绘本成语故事书：东施效颦（故事里的中国-有声伴读）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833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【精装绘本】儿童绘本成语故事书：负荆请罪（故事里的中国-有声伴读）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834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【精装绘本】儿童绘本成语故事书：高山流水（故事里的中国-有声伴读）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835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【精装绘本】儿童绘本成语故事书：刮目相看（故事里的中国-有声伴读）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836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【精装绘本】儿童绘本成语故事书：邯郸学步（故事里的中国-有声伴读）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837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【精装绘本】儿童绘本成语故事书：囫囵吞枣（故事里的中国-有声伴读）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838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【精装绘本】儿童绘本成语故事书：狐假虎威（故事里的中国-有声伴读）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839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【精装绘本】儿童绘本成语故事书：画龙点睛（故事里的中国-有声伴读）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840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【精装绘本】儿童绘本成语故事书：画蛇添足（故事里的中国-有声伴读）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841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【精装绘本】儿童绘本成语故事书：惊弓之鸟（故事里的中国-有声伴读）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842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【精装绘本】儿童绘本成语故事书：井底之蛙（故事里的中国-有声伴读）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843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【精装绘本】儿童绘本成语故事书：刻舟求剑（故事里的中国-有声伴读）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844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【精装绘本】儿童绘本成语故事书：滥竽充数（故事里的中国-有声伴读）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845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【精装绘本】儿童绘本成语故事书：老马识途（故事里的中国-有声伴读）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846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【精装绘本】儿童绘本成语故事书：南辕北辙（故事里的中国-有声伴读）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847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【精装绘本】儿童绘本成语故事书：破釜沉舟（故事里的中国-有声伴读）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848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【精装绘本】儿童绘本成语故事书：杞人忧天（故事里的中国-有声伴读）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849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【精装绘本】儿童绘本成语故事书：塞翁失马（故事里的中国-有声伴读）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850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【精装绘本】儿童绘本成语故事书：三顾茅庐（故事里的中国-有声伴读）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851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【精装绘本】儿童绘本成语故事书：守株待兔（故事里的中国-有声伴读）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852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【精装绘本】儿童绘本成语故事书：铁杵成针（故事里的中国-有声伴读）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853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【精装绘本】儿童绘本成语故事书：完璧归赵（故事里的中国-有声伴读）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854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【精装绘本】儿童绘本成语故事书：亡羊补牢（故事里的中国-有声伴读）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855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【精装绘本】儿童绘本成语故事书：望梅止渴（故事里的中国-有声伴读）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856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【精装绘本】儿童绘本成语故事书：闻鸡起舞（故事里的中国-有声伴读）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857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【精装绘本】儿童绘本成语故事书：卧薪尝胆（故事里的中国-有声伴读）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858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【精装绘本】儿童绘本成语故事书：胸有成竹（故事里的中国-有声伴读）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859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【精装绘本】儿童绘本成语故事书：揠苗助长（故事里的中国-有声伴读）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860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【精装绘本】儿童绘本成语故事书：掩耳盗铃（故事里的中国-有声伴读）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861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【精装绘本】儿童绘本成语故事书：叶公好龙（故事里的中国-有声伴读）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862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【精装绘本】儿童绘本成语故事书：愚公移山（故事里的中国-有声伴读）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863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【精装绘本】儿童绘本成语故事书：凿壁偷光（故事里的中国-有声伴读）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864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【精装绘本】儿童绘本成语故事书：郑人买履（故事里的中国-有声伴读）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865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【精装绘本】儿童绘本成语故事书：纸上谈兵（故事里的中国-有声伴读）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866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【精装绘本】儿童绘本成语故事书：自相矛盾（故事里的中国-有声伴读）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867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【精装绘本】耳聋的达奇</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江西高校</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868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【精装绘本】二十四节气小精灵的故事（XYL启蒙读物-送给小朋友的故事绘本）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869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【精装绘本】赶牛车的人</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新星出版社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870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【精装绘本】感恩的心（XYL启蒙读物-送给小朋友的品德绘本）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871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【精装绘本】根本就不脏嘛</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湖北美术</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872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【精装绘本】跟屁虫（再版）</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E-21世纪</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873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【精装绘本】狗熊拉拉的好哥们（XYL让孩子从小学会团结友爱）</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874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【精装绘本】浩瀚宇宙的探索者（XYL启蒙读物-送给小朋友的成长绘本）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875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【精装绘本】和主人一样的房子（XYL启蒙读物-送给小朋友的认知绘本）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876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【精装绘本】红绿灯眨眼睛</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新星出版社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877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【精装绘本】坏蛋也是胆小鬼（XYL让孩子从小学会勇敢）</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878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【精装绘本】坏习惯快走开·中英双语</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879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【精装绘本】患湿疹的艾美</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江西高校</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880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【精装绘本】会变身的人气汉堡（XYL丸子侦探绘本）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881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【精装绘本】会擦皮鞋的小老鼠（XYL启蒙读物-送给小朋友的科普知识)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882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【精装绘本】会飞的花朵（XYL生态科普绘本）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883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【精装绘本】混乱的果王争霸赛（XYL丸子侦探绘本）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884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【精装绘本】火锅城的神秘暗号（XYL丸子侦探绘本）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885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【精装绘本】鸡蛋仔的小秘密（XYL丸子侦探绘本）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886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【精装绘本】极地特快</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新星出版社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887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【精装绘本】坚持就是胜利（让孩子从小学会坚持）</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888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【精装绘本】健康好习惯的养成：27号剪发日</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889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【精装绘本】健康好习惯的养成：黑眼圈的秘密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890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【精装绘本】健康好习惯的养成：刷牙匠欧尼斯</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891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【精装绘本】健康好习惯的养成：小狐狸的黑铠甲</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892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【精装绘本】健康好习惯的养成：小老鼠雷欧减肥记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893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【精装绘本】健康好习惯的养成：一条花手帕的旅行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894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【精装绘本】交通规则要牢记（XYL启蒙读物-送给小朋友的安全绘本）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895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【精装绘本】垃圾分类知多少？"挑食"的垃圾桶</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896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【精装绘本】垃圾分类知多少？城市里的“美容师”</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897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【精装绘本】垃圾分类知多少？厨余垃圾【湿垃圾】之瓜皮果核</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898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【精装绘本】垃圾分类知多少？厨余垃圾【湿垃圾】之过期食品</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899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【精装绘本】垃圾分类知多少？厨余垃圾【湿垃圾】之剩饭剩菜</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900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【精装绘本】垃圾分类知多少？厨余垃圾【湿垃圾】之食材废料</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901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【精装绘本】垃圾分类知多少？厨余垃圾【湿垃圾】之植物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902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【精装绘本】垃圾分类知多少？厨余垃圾【湿垃圾】之中药药渣</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903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【精装绘本】垃圾分类知多少？厨余垃圾的妙用</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904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【精装绘本】垃圾分类知多少？减少垃圾有妙招儿</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905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【精装绘本】垃圾分类知多少？可回收物变宝贝</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906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【精装绘本】垃圾分类知多少？可回收物之玻璃</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907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【精装绘本】垃圾分类知多少？可回收物之布料</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908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【精装绘本】垃圾分类知多少？可回收物之电子废弃物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909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【精装绘本】垃圾分类知多少？可回收物之家具</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910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【精装绘本】垃圾分类知多少？可回收物之金属</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911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【精装绘本】垃圾分类知多少？可回收物之塑料</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912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【精装绘本】垃圾分类知多少？可回收物之纸张</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913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【精装绘本】垃圾分类知多少？可回收物之装修垃圾</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914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【精装绘本】垃圾分类知多少？垃圾把水污染了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915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【精装绘本】垃圾分类知多少？垃圾车来了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916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【精装绘本】垃圾分类知多少？垃圾吃掉了土地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917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【精装绘本】垃圾分类知多少？垃圾处理工人真辛苦</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918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【精装绘本】垃圾分类知多少？垃圾带来传染病</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919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【精装绘本】垃圾分类知多少？垃圾投放有讲究</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920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【精装绘本】垃圾分类知多少？垃圾突然爆炸了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921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【精装绘本】垃圾分类知多少？垃圾为何臭烘烘</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922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【精装绘本】垃圾分类知多少？垃圾怎么变多了？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923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【精装绘本】垃圾分类知多少？其他垃圾【干垃圾】之笔和橡皮</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924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【精装绘本】垃圾分类知多少？其他垃圾【干垃圾】之创口贴和胶带</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925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【精装绘本】垃圾分类知多少？其他垃圾【干垃圾】之大骨头</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926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【精装绘本】垃圾分类知多少？其他垃圾【干垃圾】之防碎气泡膜</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927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【精装绘本】垃圾分类知多少？其他垃圾【干垃圾】之尿不湿</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928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【精装绘本】垃圾分类知多少？其他垃圾【干垃圾】之塑料袋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929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【精装绘本】垃圾分类知多少？其他垃圾【干垃圾】之头发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930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【精装绘本】垃圾分类知多少？其他垃圾【干垃圾】之烟蒂</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931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【精装绘本】垃圾分类知多少？其他垃圾【干垃圾】之眼镜</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932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【精装绘本】垃圾分类知多少？其他垃圾【干垃圾】之纸巾</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933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【精装绘本】垃圾分类知多少？其他垃圾【干垃圾】之砖瓦陶瓷</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934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【精装绘本】垃圾分类知多少？谁消失的慢</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935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【精装绘本】垃圾分类知多少？特殊处理不可少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936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【精装绘本】垃圾分类知多少？有害垃圾之灯管</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937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【精装绘本】垃圾分类知多少？有害垃圾之电池</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938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【精装绘本】垃圾分类知多少？有害垃圾之过期药品</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939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【精装绘本】垃圾分类知多少？有害垃圾之胶片</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940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【精装绘本】垃圾分类知多少？有害垃圾之杀虫剂</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941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【精装绘本】垃圾分类知多少？有害垃圾之体温计</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942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【精装绘本】垃圾分类知多少？有害垃圾之油漆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943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【精装绘本】垃圾分类知多少？走进垃圾焚烧厂</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944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【精装绘本】垃圾分类知多少？走进垃圾填埋场</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945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【精装绘本】路上认识的交通标志（XYL启蒙读物-送给小朋友的认知绘本）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946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【精装绘本】骡子找不到妈妈了（XYL启蒙读物-送给小朋友的科普知识)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947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【精装绘本】妈妈，门口站着一头熊</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中华工商联</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948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【精装绘本】妈妈的爱</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949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【精装绘本】妈妈你爱我吗（XYL启蒙读物-送给小朋友的品德绘本）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950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【精装绘本】妈妈让我记住的电话号码（从小就要学的自救小知识）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951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【精装绘本】蚂蚁真的赢了大象（XYL生态科普绘本）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952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【精装绘本】每天都说我爱你</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湖北长江出版集团</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953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【精装绘本】梦想没有界线（XYL让孩子从小要有自己的梦想）</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954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【精装绘本】蜜蜂在跳8字舞（XYL启蒙读物-送给小朋友的科普知识)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955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【精装绘本】那只深蓝色的鸟是我爸爸</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明天出版社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956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【精装绘本】尼克胖猫与老鼠奇迹</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中华工商联</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957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【精装绘本】暖心熊成长绘本馆：辰龙（十二生肖原创美绘本）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958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【精装绘本】暖心熊成长绘本馆：丑牛（十二生肖原创美绘本）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959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【精装绘本】暖心熊成长绘本馆：亥猪（十二生肖原创美绘本）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960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【精装绘本】暖心熊成长绘本馆：卯兔（十二生肖原创美绘本）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961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【精装绘本】暖心熊成长绘本馆：申猴（十二生肖原创美绘本）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962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【精装绘本】暖心熊成长绘本馆：巳蛇（十二生肖原创美绘本）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963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【精装绘本】暖心熊成长绘本馆：未羊（十二生肖原创美绘本）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964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【精装绘本】暖心熊成长绘本馆：午马（十二生肖原创美绘本）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965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【精装绘本】暖心熊成长绘本馆：戌狗（十二生肖原创美绘本）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966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【精装绘本】暖心熊成长绘本馆：寅虎（十二生肖原创美绘本）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967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【精装绘本】暖心熊成长绘本馆：酉鸡（十二生肖原创美绘本）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968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【精装绘本】暖心熊成长绘本馆：子鼠（十二生肖原创美绘本）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969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【精装绘本】蚯蚓是个大功臣（XYL启蒙读物-送给小朋友的科普绘本）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970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【精装绘本】神奇的科学探索1：奇妙的水滴（套装全4册，不单卖）</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971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【精装绘本】神奇的科学探索2：电的能量（套装全4册，不单卖）</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972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【精装绘本】神奇的科学探索3：风从哪里来（套装全4册，不单卖）</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973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【精装绘本】神奇的科学探索4：天气预报员（套装全4册，不单卖）</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974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【精装绘本】生命的故事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大象出版社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975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【精装绘本】十二生肖的由来（XYL启蒙读物-送给小朋友的故事绘本）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976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【精装绘本】世界经典名著绘本系列：阿拉丁和神灯</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977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【精装绘本】世界经典名著绘本系列：悲惨世界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978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【精装绘本】世界经典名著绘本系列：吹牛大王历险记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979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【精装绘本】世界经典名著绘本系列：哈利法变成仙鹤</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980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【精装绘本】世界经典名著绘本系列：红头发的安妮</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981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【精装绘本】世界经典名著绘本系列：胡桃夹子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982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【精装绘本】世界经典名著绘本系列：会飞的箱子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983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【精装绘本】世界经典名著绘本系列：坚定的锡兵</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984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【精装绘本】世界经典名著绘本系列：姜饼小人</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985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【精装绘本】世界经典名著绘本系列：金发女孩和三只熊</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986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【精装绘本】世界经典名著绘本系列：金银岛</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987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【精装绘本】世界经典名著绘本系列：快乐王子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988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【精装绘本】世界经典名著绘本系列：狼和七只小羊</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989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【精装绘本】世界经典名著绘本系列：鲁滨逊漂流记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990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【精装绘本】世界经典名著绘本系列：蜜蜂玛雅历险记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991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【精装绘本】世界经典名著绘本系列：尼尔斯骑鹅历险记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992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【精装绘本】世界经典名著绘本系列：青蛙王子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993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【精装绘本】世界经典名著绘本系列：森林王子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994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【精装绘本】世界经典名著绘本系列：傻瓜伊万</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995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【精装绘本】世界经典名著绘本系列：圣诞颂歌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996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【精装绘本】世界经典名著绘本系列：汤姆.索亚历险记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997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【精装绘本】世界经典名著绘本系列：天鹅湖</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998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【精装绘本】世界经典名著绘本系列：威尼斯商人</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999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【精装绘本】世界经典名著绘本系列：小妇人</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1000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【精装绘本】世界经典名著绘本系列：小公主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1001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【精装绘本】世界经典名著绘本系列：小公子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1002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【精装绘本】世界经典名著绘本系列：辛巴达历险记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1003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【精装绘本】世界经典名著绘本系列：伊索寓言</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1004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【精装绘本】世界经典名著绘本系列：渔夫和金鱼</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1005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【精装绘本】世界经典名著绘本系列：长腿叔叔</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1006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【精装绘本】树冬天为什么脱衣服（启蒙读物-送给小朋友的科普知识)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1007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【精装绘本】谁要一只便宜的犀牛</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南海出版公司出版社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1008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【精装绘本】睡在葵花叶上的蜗牛（启蒙读物-送给小朋友的科普知识)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1009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【精装绘本】松鼠艾尔顿和艾吉斯</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人民文学出版社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1010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【精装绘本】太阳与月亮（XYL生态科普绘本）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1011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【精装绘本】贪吃惹麻烦（XYL启蒙读物-送给小朋友的品德绘本）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1012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【精装绘本】团圆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明天出版社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1013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【精装绘本】外面的世界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文化发展出版社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1014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【精装绘本】玩具太多了！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新星出版社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1015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【精装绘本】晚安，月亮</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北京联合大学</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1016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【精装绘本】未来世界的创造者（XYL启蒙读物-送给小朋友的成长绘本）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1017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【精装绘本】温暖的鸟巢（XYL启蒙读物-送给小朋友的科普绘本）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1018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【精装绘本】文明是什么（XYL启蒙读物-教小朋友学文明）</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1019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【精装绘本】我的日记系列：苍蝇的日记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北京科学技术出版社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1020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【精装绘本】我的日记系列：蝉的日记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中国少年儿童出版社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1021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【精装绘本】我的日记系列：放屁虫的日记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中国少年儿童出版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1022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【精装绘本】我的日记系列：蝴蝶的日记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中国少年儿童出版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1023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【精装绘本】我的日记系列：蚂蚁的日记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中国少年儿童出版社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1024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【精装绘本】我的日记系列：蜜蜂的日记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中国少年儿童出版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1025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【精装绘本】我的日记系列：瓢虫的日记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中国少年儿童出版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1026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【精装绘本】我的日记系列：蜻蜓的日记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中国少年儿童出版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1027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【精装绘本】我的日记系列：蚯蚓的日记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明天出版社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1028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【精装绘本】我的日记系列：天牛的日记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中国少年儿童出版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1029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【精装绘本】我的日记系列：西瓜虫的日记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中国少年儿童出版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1030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【精装绘本】我的日记系列：萤火虫的日记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中国少年儿童出版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1031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【精装绘本】我的日记系列：蜘蛛的日记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北京科学技术出版社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1032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【精装绘本】我的首套心理教育绘本1：与快乐同行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安徽美术出版社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1033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【精装绘本】我的首套心理教育绘本2：对错我知道</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安徽美术出版社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1034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【精装绘本】我的首套心理教育绘本3：绝对不生气</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安徽美术出版社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1035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【精装绘本】我的首套心理教育绘本4：我错了，对不起</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安徽美术出版社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1036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【精装绘本】我有友情要出租</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新疆青少年出版社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1037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【精装绘本】鸭子骑车记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南海出版社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1038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【精装绘本】牙齿大街的新鲜事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北京科学技术出版社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1039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【精装绘本】要是你带老鼠看电影</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接力出版社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1040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【精装绘本】要是你给老鼠吃巧克力蛋糕</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接力出版社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1041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【精装绘本】要是你给驼鹿吃小松糕</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接力出版社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1042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【精装绘本】要是你给小狗吃甜甜圈</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接力出版社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1043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【精装绘本】要是你给小老鼠吃饼干</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1044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【精装绘本】要是你给小猫吃纸杯蛋糕</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接力出版社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1045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【精装绘本】要是你给小猪吃煎饼</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接力出版社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1046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【精装绘本】要是你给小猪开派对</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接力出版社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1047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【精装绘本】爷爷一定有办法</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明天出版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1048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【精装绘本】爷爷一定有办法</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明天出版社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1049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【精装绘本】野兔哈利和海达</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人民文学出版社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1050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【精装绘本】勇气</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南海出版社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1051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【精装绘本】有一天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新星出版社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1052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【精装绘本】鱼儿鱼儿散步去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中华工商联</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1053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【精装绘本】育人不倦的辛勤园丁（XYL启蒙读物-送给小朋友的成长绘本）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1054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【精装绘本】遇见你真好（XYL启蒙读物-送给小朋友的美好礼物）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1055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【精装绘本】月亮的声音（XYL启蒙读物-送给小朋友的科普知识)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1056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【精装绘本】月亮的味道</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二十一世纪</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1057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【精装绘本】月下看猫头鹰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明天出版社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1058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【精装绘本】再过10分钟就睡觉</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1059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【精装绘本】在玻璃上行走的苍蝇（XYL启蒙读物-送给小朋友的科普知识)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1060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【精装绘本】在大象的耳朵上散步（XYL启蒙读物-送给小朋友的科普绘本）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1061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【精装绘本】长颈鹿不会跳舞</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北京科学技术出版社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1062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【精装绘本】正义之士-德拉夫拉星人的故事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青岛出版社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1063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【精装绘本】中国古典节日绘本故事1：春节(塑封全套6册，不单卖)</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天津人民美术出版社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1064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【精装绘本】中国古典节日绘本故事2：端午节(塑封全套6册，不单卖)</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天津人民美术出版社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1065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【精装绘本】中国古典节日绘本故事3：清明节（塑封全套6册，不单卖）</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天津人民美术出版社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1066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【精装绘本】中国古典节日绘本故事4：元霄节(塑封全套6册，不单卖)</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天津人民美术出版社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1067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【精装绘本】中国古典节日绘本故事5：中秋节（塑封全套6册，不单卖）</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天津人民美术出版社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1068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【精装绘本】中国古典节日绘本故事6：重阳节(塑封全套6册，不单卖)</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天津人民美术出版社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1069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【精装绘本】中国少年儿童探索百科-国家地理大百科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1070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【精装绘本】住在鸟窝里的小鱼（XYL启蒙读物-送给小朋友的科普知识)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1071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【精装绘本】装在烟斗里的故事（XYL启蒙读物-送给小朋友的情绪绘本）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1072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【精装绘本】走进奇妙的大自然1：璀璨的星空（套装-全6册不单卖）</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1073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【精装绘本】走进奇妙的大自然2：海洋的世界（套装-全6册不单卖）</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1074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【精装绘本】走进奇妙的大自然3：地球的奥秘（套装-全6册不单卖）</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1075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【精装绘本】走进奇妙的大自然4：变化的四季（套装-全6册不单卖）</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1076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【精装绘本】走进奇妙的大自然5：宇宙真奇妙（套装-全6册不单卖）</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1077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【精装绘本】走进奇妙的大自然6：太阳和月亮（套装-全6册不单卖）</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1078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【精装绘本】左手爱上右手（XYL教育孩子理解父母的爱，与兄弟姐妹和平共处）</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1079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【精装绘本X】不想融化的雪花</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1080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【精装绘本X】春天的小兔子感冒了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1081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【精装绘本X】飞上天的小蛤蟆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1082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【精装绘本X】你一定能行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1083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【精装绘本X】我们为什么输了呢</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1084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【精装绘本X】想要快乐的电话</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1085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【精装绘本X】找到快乐的小雨点</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1086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【精装绘本X】只有一只翅膀的大公鸡</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1087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【精装绘本X】最高的矮蚂蚁</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1088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【精装绘本X】最勇敢的胆小鬼</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1089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【精装塑封】彼得兔经典故事绘本珍藏版（全五册）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1090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【精装塑封】父与子经典故事全集绘本珍藏版（全五册）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1091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【蒲蒲兰绘本馆】变变变</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二十一世纪出版社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1092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【蒲蒲兰绘本馆】胆小鬼威利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1093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【蒲蒲兰绘本馆】等巴士的时候</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连环画出版社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1094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【蒲蒲兰绘本馆】跟着线走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新世纪出版社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1095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【蒲蒲兰绘本馆】跟着线走穿过房子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新世纪出版社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1096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【蒲蒲兰绘本馆】汉堡男孩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连环画出版社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1097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【蒲蒲兰绘本馆】克里克塔</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1098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【蒲蒲兰绘本馆】老鼠娶新娘</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1099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【蒲蒲兰绘本馆】了不起的测量员</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1100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【蒲蒲兰绘本馆】鲁拉鲁先生的自行车</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1101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【蒲蒲兰绘本馆】落叶跳舞</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1102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【蒲蒲兰绘本馆】玛丽和小老鼠的秘密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连环画出版社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1103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【蒲蒲兰绘本馆】美术馆奇遇</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连环画出版社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1104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【蒲蒲兰绘本馆】魔术师威利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1105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【蒲蒲兰绘本馆】你真好（再版）</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1106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【蒲蒲兰绘本馆】啪嗒啪嗒蜗牛</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连环画出版社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1107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【蒲蒲兰绘本馆】什么是圣诞节?</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1108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【蒲蒲兰绘本馆】神奇的蓝色水桶</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北京少年儿童出版社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1109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【蒲蒲兰绘本馆】生命的故事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1110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【蒲蒲兰绘本馆】手套（乌克兰民间故事）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1111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【蒲蒲兰绘本馆】树真好</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1112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【蒲蒲兰绘本馆】谁藏起来了（再版）</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E-21世纪</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1113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【蒲蒲兰绘本馆】谁偷了包子（再版）</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E-21世纪</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1114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【蒲蒲兰绘本馆】隧道</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1115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【蒲蒲兰绘本馆】淘气包淘淘</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1116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【蒲蒲兰绘本馆】同桌的阿达</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1117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【蒲蒲兰绘本馆】我爱你</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1118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【蒲蒲兰绘本馆】我的大喊大叫的一天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新世纪出版社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1119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【蒲蒲兰绘本馆】我和你</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1120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【蒲蒲兰绘本馆】我是霸王龙（再版1）-恐龙故事系列</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E-21世纪</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1121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【蒲蒲兰绘本馆】我要变大</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E-21世纪</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1122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【蒲蒲兰绘本馆】永远永远在一起</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1123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【蒲蒲兰绘本馆】遇见你，真好</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1124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【蒲蒲兰绘本馆】在森林里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1125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【蒲蒲兰绘本馆】最爱的，是我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21世纪出版社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1126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【巧巧绘本馆】巧巧安全知识小课堂：电老虎会咬人</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1127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【巧巧绘本馆】巧巧安全知识小课堂：煤气原来是杀手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1128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【巧巧绘本馆】巧巧安全知识小课堂：小火苗有危险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1129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【巧巧绘本馆】巧巧幼儿安全知识小课堂：安全带是好帮手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1130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【巧巧绘本馆】巧巧幼儿安全知识小课堂：地震来了怎么办</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1131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【巧巧绘本馆】巧巧幼儿安全知识小课堂：跌倒损伤不害怕</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1132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【巧巧绘本馆】巧巧幼儿安全知识小课堂：爬树有危险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1133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【巧巧绘本馆】巧巧幼儿安全知识小课堂：游乐园也要安全</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1134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【巧巧绘本馆】巧巧幼儿安全知识小课堂：抓牢扶稳坐公交</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1135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【世界大师经典绘本典藏版】艾米丽和黛西</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1136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【世界大师经典绘本典藏版】奥利的滑雪之旅</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1137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【世界大师经典绘本典藏版】彼得的老房子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1138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【世界大师经典绘本典藏版】彼得和洛塔的圣诞节</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1139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【世界大师经典绘本典藏版】彼得和洛塔历险记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1140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【世界大师经典绘本典藏版】彼得蓝莓历险记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1141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【世界大师经典绘本典藏版】布朗阿姨的生日</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1142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【世界大师经典绘本典藏版】布鲁叔叔的新船</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1143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【世界大师经典绘本典藏版】格伦阿姨布朗阿姨派普阿姨</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1144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【世界大师经典绘本典藏版】过去岛</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1145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【世界大师经典绘本典藏版】好奇的小鱼</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1146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【世界大师经典绘本典藏版】克里斯托弗的收获季</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1147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【世界大师经典绘本典藏版】罗莎琳德和小鹿</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1148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【世界大师经典绘本典藏版】帽子屋的孩子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1149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【世界大师经典绘本典藏版】佩勒的新衣</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1150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【世界大师经典绘本典藏版】森林的孩子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1151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【世界大师经典绘本典藏版】太阳蛋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1152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【世界大师经典绘本典藏版】伍迪、黑兹尔和小皮普</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1153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【世界大师经典绘本典藏版】西尔维公主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1154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【世界大师经典绘本典藏版】一年的光阴</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1155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【世界大师经典绘本典藏版】仲夏节花宴</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中国人口出版社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1156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【有声伴读·精装绘本】爱国主义教育红色经典绘本珍藏版--我是中国人</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长江少儿出版社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1157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【有声伴读·精装绘本】爱国主义教育红色经典绘本珍藏版--小兵张嘎</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长江少儿出版社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1158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【有声伴读·精装绘本】爱国主义教育红色经典绘本珍藏版--英雄小红军</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1159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【有声伴读·精装绘本】儿童逆商情绪管理绘本--安安交新朋友了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1160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【有声伴读·精装绘本】儿童逆商情绪管理绘本--不是第一名也没关系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1161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【有声伴读·精装绘本】儿童逆商情绪管理绘本--害怕也没有关系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1162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【有声伴读·精装绘本】儿童逆商情绪管理绘本--坚持就是胜利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1163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【有声伴读·精装绘本】儿童逆商情绪管理绘本--哭出来也没关系（美绘）</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1164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【有声伴读·精装绘本】儿童逆商情绪管理绘本--生气也没关系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1165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【有声伴读·精装绘本】儿童逆商情绪管理绘本--受批评也没关系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1166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【有声伴读·精装绘本】给猫系铃铛</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1167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【有声伴读·精装绘本】狐狸和酸葡萄</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应急管理出版社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1168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【有声伴读·精装绘本】狡猾的狐狸和红母鸡</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应急管出版社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1169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爱国主义教育红色经典绘本珍藏版·半袋粮食的故事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1170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爱国主义教育红色经典绘本珍藏版·赤色小子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1171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爱国主义教育红色经典绘本珍藏版·烽火三少年</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1172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爱国主义教育红色经典绘本珍藏版·鸡毛信</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1173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爱国主义教育红色经典绘本珍藏版·抗日小英雄王璞</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1174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爱国主义教育红色经典绘本珍藏版·狼牙山五壮士</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1175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爱国主义教育红色经典绘本珍藏版·雷锋叔叔的故事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1176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爱国主义教育红色经典绘本珍藏版·两个小八路</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1177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爱国主义教育红色经典绘本珍藏版·刘胡兰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1178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爱国主义教育红色经典绘本珍藏版·闪闪的红星</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1179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爱国主义教育红色经典绘本珍藏版·少年英雄小骑兵</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1180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爱国主义教育红色经典绘本珍藏版·小萝卜头</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1181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爱国主义教育红色经典绘本珍藏版·小情报员.</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1182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爱国主义教育红色经典绘本珍藏版·小铁道游击队</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1183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爱国主义教育红色经典绘本珍藏版·小宣传员</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1184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爱国主义教育红色经典绘本珍藏版·小英雄王二小</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1185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爱国主义教育红色经典绘本珍藏版·小英雄雨来</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1186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爱国主义教育红色经典绘本珍藏版·小游击队员</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1187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爱国主义教育红色经典绘本珍藏版·小侦查员</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1188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爱国主义教育红色经典绘本珍藏版·英雄儿女</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长江少年儿童出版社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1189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爱国主义教育绘本X：红色小八路【成套6册】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1190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爱国主义教育绘本X：红星闪闪放光彩【成套6册】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1191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爱国主义教育绘本X：铁道飞虎队【成套6册】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1192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爱国主义教育绘本X：小小游击队员【成套6册】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1193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爱国主义教育绘本X：小英雄去战斗【成套6册】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1194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爱国主义教育绘本X：战火中的少年小英雄【成套6册】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1195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奇妙世界发现之旅系列：宠物小宝贝</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上海科学普及出版社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1196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奇妙世界发现之旅系列：动物的秘密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上海科学普及出版社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1197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奇妙世界发现之旅系列：家禽的故事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上海科学普及出版社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1198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奇妙世界发现之旅系列：可爱的动物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上海科学普及出版社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1199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奇妙世界发现之旅系列：美丽的自然</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上海科学普及出版社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1200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奇妙世界发现之旅系列：农场趣闻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上海科学普及出版社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1201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奇妙世界发现之旅系列：趣味海底世界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上海科学普及出版社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1202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奇妙世界发现之旅系列：身边的文明</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上海科学普及出版社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1203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奇妙世界发现之旅系列：神奇的科学</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上海科学普及出版社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1204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奇妙世界发现之旅系列：小鸟和昆虫</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上海科学普及出版社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1205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奇妙世界发现之旅系列：植物的秘密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上海科学普及出版社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1206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爱心树杰出科学绘本选：世界上最最温馨的家</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北京联合出版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1207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爱心树世界杰出绘本选:风铃草姑娘</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新星出版社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1208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爱心树世界杰出绘本选:仅仅是个梦</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新星出版社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1209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爱心树世界杰出绘本选:晚安，小熊</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新星出版社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1210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爱心树世界杰出绘本选:勇气（精装绘本）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北京联合出版公司</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1211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安全绘本安妮为妈妈分担家务，也要注意安全</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1212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安全绘本安全骑自行车，注意下坡危险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1213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安全绘本安全食用零食，杜绝变质食品</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1214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安全绘本爸爸带我们去浴池，安全健康要注意</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1215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安全绘本宝宝不要单独玩皮划艇</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1216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安全绘本宝宝不要随便乱跑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1217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安全绘本宝宝要学会爱护小动物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1218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安全绘本宝宝远离锋利厨具，注意安全</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1219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安全绘本宝宝这样游泳科学又安全</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1220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安全绘本宝宝注意安全用电源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1221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安全绘本被别人骚扰时，要大胆的告诉爸爸妈妈</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1222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安全绘本不要触摸热的物体，小心烫伤</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1223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安全绘本不要乱扔玩具危险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1224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安全绘本不要让陌生人随便触摸我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1225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安全绘本不要让陌生人随便触碰我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1226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安全绘本不要让陌生人随便亲我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1227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安全绘本不要随便给陌生人开门</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1228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安全绘本不要随便跟陌生人走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1229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安全绘本不要随便相信陌生人</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1230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安全绘本乘坐地铁的安全知识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1231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安全绘本乘坐电梯的安全知识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1232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安全绘本乘坐扶梯注意安全</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1233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安全绘本乘坐汽车的安全知识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1234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安全绘本乘坐校车的安全事项</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1235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安全绘本地震安全自救知识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1236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安全绘本发生险情，请拨打119</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1237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安全绘本灰尘进入眼睛里，不要揉眼</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1238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安全绘本家用燃气的注意事项</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1239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安全绘本健康饮水，美味可乐不可多饮</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1240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安全绘本教宝宝认识交通标志，遵守交通规则</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1241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安全绘本没有红绿灯如何过马路</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1242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安全绘本去卫生间，注意安全</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1243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安全绘本去游乐园游玩，要注意安全</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1244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安全绘本去植物园不要摸带刺的植物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1245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安全绘本趣味手工课，宝宝注意安全使用剪刀</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1246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安全绘本上下楼梯不可玩闹，注意安全</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1247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安全绘本生病了，不要乱吃药</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1248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安全绘本室内玩耍时，请注意安全</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1249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安全绘本台风来了不要外出，注意安全</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1250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安全绘本玩冰车，注意安全事项</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1251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安全绘本玩环保安全的玩具</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1252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安全绘本雾霾天气宝宝要注意保护好自己</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1253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安全绘本下大雨，小朋友不可随便出门</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1254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安全绘本学习滑板要注意的安全事项</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1255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安全绘本学习轮滑要注意的安全事项</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1256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安全绘本学习消防安全知识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1257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安全绘本早睡早起，健康成长</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1258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安全绘本正确使用电暖器，远离危险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1259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安全绘本注意滑冰规则，禁止打闹逆行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1260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凯迪克大奖绘本--安格斯和鸭子（精装）</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江苏凤凰科学技术出版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1261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凯迪克大奖绘本--安格斯迷路了（精装）</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江苏凤凰科学技术出版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1262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凯迪克大奖绘本--凯蒂和一场大雪（精装）</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江苏凤凰科学技术出版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1263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凯迪克大奖绘本--玛德琳（精装）</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江苏凤凰科学技术出版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1264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凯迪克大奖绘本--玛德琳的救命狗（精装）</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江苏凤凰科学技术出版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1265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凯迪克大奖绘本--迈克的蒸汽挖土机（精装）</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江苏凤凰科学技术出版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1266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凯迪克大奖绘本--生命的故事（精装）</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江苏凤凰科学技术出版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1267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凯迪克大奖绘本--问问熊先生（精装）</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江苏凤凰科学技术出版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1268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凯迪克大奖绘本--小房子（精装）</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江苏凤凰科学技术出版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1269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每天进步一点点绘本【全8册】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黑龙江美术出版社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1270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闵老师原创绘本系列：爱恶作剧的小犀牛（9）</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编辑部</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1271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闵老师原创绘本系列：白贼七（10）</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编辑部</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1272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闵老师原创绘本系列：不能飞翔的天使（4）</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编辑部</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1273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闵老师原创绘本系列：龟兔赛跑（11）</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编辑部</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1274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闵老师原创绘本系列：虎姑婆（1）</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编辑部</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1275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闵老师原创绘本系列：镜子镜子（3）</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编辑部</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1276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闵老师原创绘本系列：快乐的菲菲（2）</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编辑部</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1277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闵老师原创绘本系列：老师我爱您（12）</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编辑部</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1278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闵老师原创绘本系列：人鱼的眼泪（5）</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编辑部</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1279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闵老师原创绘本系列：三只小猪（6）</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编辑部</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1280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闵老师原创绘本系列：水笔仔（7）</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编辑部</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1281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闵老师原创绘本系列：写信到天堂（8）</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编辑部</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1282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暖心森林绘本嗨哟嗨哟过冬啦</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1283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暖心森林绘本上学日记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1284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暖心森林绘本一座桥的故事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1285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暖心森林绘本鹦鹉呱呱叫</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1286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蒲蒲兰绘本：我们身边的病毒【全5册，不单发】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新世界出版社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1287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七色阳光绘本故事--阿提拉的一生【斯洛文尼亚】</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1288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七色阳光绘本故事--爱的旅程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1289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七色阳光绘本故事--百姓拥戴的国王【以色列】</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1290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七色阳光绘本故事--北斗七星【马其顿】</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1291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七色阳光绘本故事--变成鸟的男人【保加利亚】</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1292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七色阳光绘本故事--不同的命运【葡萄牙】</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1293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七色阳光绘本故事--布都鲁的祈祷【也门】</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1294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七色阳光绘本故事--聪明的铁匠【马其顿】</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1295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七色阳光绘本故事--大海的女儿【丹麦】</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1296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七色阳光绘本故事--大学士的谎言【埃及】</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1297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七色阳光绘本故事--断臂的女孩儿【马耳他】</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1298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七色阳光绘本故事—发光的钻石</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1299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七色阳光绘本故事--海豹的眼泪</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1300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七色阳光绘本故事--红蜡烛【日本】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1301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七色阳光绘本故事--欢乐的农夫【阿根廷】</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1302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七色阳光绘本故事--会唱歌的妖怪【肯尼亚】</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1303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七色阳光绘本故事-霍曼的心意【瑞士】</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1304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七色阳光绘本故事--机智的农夫【亚美尼亚】</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1305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七色阳光绘本故事--加尼诺日记【意大利】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1306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七色阳光绘本故事--假如我是爸爸【印度】</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1307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七色阳光绘本故事--劫后余生的男孩儿【阿根廷】</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1308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七色阳光绘本故事--金橘子【伊朗】</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1309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七色阳光绘本故事--金色的小老鼠</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1310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七色阳光绘本故事--快乐熊【英国】</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1311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七色阳光绘本故事--蓝山上的公主【挪威】</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1312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七色阳光绘本故事--林中歌声【哥斯达黎加】</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1313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七色阳光绘本故事--流浪汉的故事【阿曼】</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1314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七色阳光绘本故事--六个银圆【几内亚】</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1315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七色阳光绘本故事--罗马守卫者</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1316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七色阳光绘本故事--履约之后【阿拉伯联合酋长国】</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1317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七色阳光绘本故事--马密得学艺记【土库曼斯坦】</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1318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七色阳光绘本故事--埋在地下的骨头【布基纳法索】</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1319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七色阳光绘本故事--秘密花园【美国】</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1320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七色阳光绘本故事--魔豆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1321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七色阳光绘本故事--木偶布拉基诺【苏联】</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1322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七色阳光绘本故事--努伦丁和张丽丝【阿拉伯联合酋长国】</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1323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七色阳光绘本故事--匹诺曹奇遇记【意大利】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1324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七色阳光绘本故事--破碎的友谊</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1325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七色阳光绘本故事--奇怪的帽子【斯里兰卡】</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1326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七色阳光绘本故事--乞丐夫妻【圣马力诺】</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1327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七色阳光绘本故事--酋长的心愿【赞比亚】</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1328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七色阳光绘本故事--惹来众怒的狐狸【法国】</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1329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七色阳光绘本故事--日落之前的愿望【英国】</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1330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七色阳光绘本故事--三件礼物【瑞典】</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1331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七色阳光绘本故事--森林里的王子【缅甸】</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1332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七色阳光绘本故事--沙穆阔飞行记【泰国】</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1333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七色阳光绘本故事--莎拉公主【美国】</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1334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七色阳光绘本故事--善良的杨尼克【斯洛伐克】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1335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七色阳光绘本故事--伤心的公主【阿拉伯】</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1336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七色阳光绘本故事--蛇血的风波【孟加拉】</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1337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七色阳光绘本故事--神秘的信函【乍得】</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1338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七色阳光绘本故事--神奇的口琴【西班牙】</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1339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七色阳光绘本故事--狮子和它的伙伴儿【多哥】</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1340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七色阳光绘本故事--十二个仆人【乌克兰】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1341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七色阳光绘本故事--栓着金链子的狗【斯洛文尼亚】</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1342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七色阳光绘本故事--说谎的公鸡【马拉维】</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1343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七色阳光绘本故事--斯开布的戒指【乌干达】</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1344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七色阳光绘本故事--贪婪的老太婆【芬兰】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1345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七色阳光绘本故事--堂吉诃德的壮举【西班牙】</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1346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七色阳光绘本故事--特洛伊之战【希腊】</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1347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七色阳光绘本故事--天上的公主【马来西亚】</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1348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七色阳光绘本故事--童工巴勃罗【智利】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1349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七色阳光绘本故事--兔子的高招【布隆迪】</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1350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七色阳光绘本故事--瓦利江的喜鹊【乌兹别克斯坦】</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1351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七色阳光绘本故事--王丽都的往事【利比亚】</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1352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七色阳光绘本故事--忘恩的铁匠【布基纳法索】</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1353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七色阳光绘本故事--喂鱼的麦娜【马拉西亚】</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1354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七色阳光绘本故事--我有一只小毛驴【西班牙】</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1355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七色阳光绘本故事--相依为命的朋友【多哥】</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1356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七色阳光绘本故事--橡树下的约会</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吉林出版集团</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1357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七色阳光绘本故事--消失的城堡【波兰】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1358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七色阳光绘本故事--小鸽子【瑞典】</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1359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七色阳光绘本故事--小王子与魔鬼【苏丹】</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1360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七色阳光绘本故事--辛伯达航海记【突尼斯】</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1361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七色阳光绘本故事--幸运的星姑娘【海地】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1362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七色阳光绘本故事--学艺与做人【朝鲜】</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1363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七色阳光绘本故事--寻宝之旅【英国】</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1364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七色阳光绘本故事--寻找弟弟之旅【菲律宾】</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1365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七色阳光绘本故事--夜猎蛇宝石【印度】</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1366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七色阳光绘本故事--银姑娘寻药记【马达加斯加】</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1367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七色阳光绘本故事--银匠哈桑的幸福【摩洛哥】</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1368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七色阳光绘本故事--银鞋【美国】</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1369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七色阳光绘本故事--愚蠢的富翁【朝鲜】</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1370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七色阳光绘本故事--召唤生命的哨子【瑞典】</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1371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七色阳光绘本故事--猪圈里的王后【菲律宾】</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吉林出版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1372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启发精选世界优秀畅销绘本:都是放屁惹的祸</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北京联合</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1373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亲子悦读经典童话书·有声伴读1：拔萝卜·团结力量大（精装绘本）【第1辑】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1374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亲子悦读经典童话书·有声伴读10：糖果屋历险记·遇事要善于思考（精装绘本）【第1辑】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1375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亲子悦读经典童话书·有声伴读11：木偶奇遇记·诚实不说谎（精装绘本）【第2辑】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1376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亲子悦读经典童话书·有声伴读12：狼和七只小羊·不要轻信他人（精装绘本）【第2辑】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1377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亲子悦读经典童话书·有声伴读13：三只小猪·勤劳和团结（精装绘本）【第2辑】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1378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亲子悦读经典童话书·有声伴读14：灰姑娘·仁慈而善良（精装绘本）【第2辑】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1379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亲子悦读经典童话书·有声伴读15：渔夫和魔鬼·肯动脑办法肯定有（精装绘本）【第2辑】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1380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亲子悦读经典童话书·有声伴读16：三个和尚·团结才能取胜（精装绘本）【第2辑】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1381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亲子悦读经典童话书·有声伴读17：莴苣姑娘·遇到困难不要放弃（精装绘本）【第2辑】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1382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亲子悦读经典童话书·有声伴读18：青蛙王子·要信守承诺（精装绘本）【第2辑】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1383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亲子悦读经典童话书·有声伴读19：雪孩子·乐于帮助他人（精装绘本）【第2辑】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1384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亲子悦读经典童话书·有声伴读2：龟兔赛跑·坚持就能胜利（精装绘本）【第1辑】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1385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亲子悦读经典童话书·有声伴读20：拇指姑娘·不向困难低头（精装绘本）【第2辑】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1386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亲子悦读经典童话书·有声伴读21：野天鹅·亲情和善良（精装绘本）【第3辑】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1387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亲子悦读经典童话书·有声伴读22：冰雪皇后·真情无处不在（精装绘本）【第3辑】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1388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亲子悦读经典童话书·有声伴读23：皇帝的新装·敢于说真话（精装绘本）【第3辑】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1389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亲子悦读经典童话书·有声伴读24：卖火柴的小女孩·珍惜幸福生活（精装绘本）【第3辑】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1390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亲子悦读经典童话书·有声伴读25：海的女儿·善良的心灵（精装绘本）【第3辑】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1391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亲子悦读经典童话书·有声伴读26：睡美人·坚持与正直（精装绘本）【第3辑】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1392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亲子悦读经典童话书·有声伴读27：阿拉丁神灯·正义战胜邪恶（精装绘本）【第3辑】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1393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亲子悦读经典童话书·有声伴读28：美女与野兽·勇敢和善良（精装绘本）【第3辑】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1394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亲子悦读经典童话书·有声伴读29：渔夫和金鱼·知足才能常乐（精装绘本）【第3辑】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1395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亲子悦读经典童话书·有声伴读3：猴子捞月·遇事认真思考（精装绘本）【第1辑】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1396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亲子悦读经典童话书·有声伴读30：小蝌蚪找妈妈·不要轻易下结论（精装绘本）【第3辑】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1397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亲子悦读经典童话书·有声伴读4：小马过河·勇敢与尝试（精装绘本）【第1辑】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1398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亲子悦读经典童话书·有声伴读5：小猫钓鱼·做事要有耐心（精装绘本）【第1辑】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1399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亲子悦读经典童话书·有声伴读6：杰克和豆茎·勇敢和机智（精装绘本）【第1辑】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1400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亲子悦读经典童话书·有声伴读7：小红帽·要听父母的话（精装绘本）【第1辑】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1401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亲子悦读经典童话书·有声伴读8：丑小鸭·不要以貌取人（精装绘本）【第1辑】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1402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亲子悦读经典童话书·有声伴读9：白雪公主·善良的力量（精装绘本）【第1辑】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1403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世界经典儿童故事绘本系列：阿里巴巴和四十大盗【全套6册，不单卖】</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安徽美术出版社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1404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世界经典儿童故事绘本系列：海底两万里【全套6册，不单卖】</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安徽美术出版社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1405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世界经典儿童故事绘本系列：金发姑娘和三只熊【全套6册，不单卖】</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安徽美术出版社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1406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世界经典儿童故事绘本系列：匹诺曹【全套6册，不单卖】</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安徽美术出版社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1407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世界经典儿童故事绘本系列：睡美人【全套6册，不单卖】</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安徽美术出版社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1408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世界经典儿童故事绘本系列：乡下老鼠和城里老鼠【全套6册，不单卖】</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安徽美术出版社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1409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世界经典音乐童话绘本：奇怪的夜，太奇怪了!:爱上巴赫的音乐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辽宁教育</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1410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世界经典音乐童话绘本：神奇的月光老师:爱上贝多芬的音乐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辽宁教育</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4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1411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世界经典音乐童话绘本：巫婆乱了套：爱上巴赫的音乐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辽宁教育</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2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1412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世界童书史上的经典绘本：彼得兔的故事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延边大学出版社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1413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有声美绘本留守儿童的心灵之书：等爸爸回家【全套2册，不单卖】</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1414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有声美绘本留守儿童的心灵之书：等妈妈回家【全套2册，不单卖】</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北方妇女儿童出版社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1415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幼儿学科绘本-数学真奇妙：孤岛惊魂大闯关</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1416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幼儿学科绘本-数学真奇妙：面条的选美比赛</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1417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幼儿学科绘本-数学真奇妙：屁屁王国的秘密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1418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幼儿学科绘本-数学真奇妙：团结的蚂蚁家族</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1419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幼儿学科绘本-数学真奇妙：无处不在的“角”</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1420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幼儿学科绘本-数学真奇妙：小小贝壳在哪儿</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1421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幼儿学科启蒙绘本-物理真奇妙：半夜有怪声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1422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幼儿学科启蒙绘本-物理真奇妙：冰火两重天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1423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幼儿学科启蒙绘本-物理真奇妙：电的大能量</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1424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幼儿学科启蒙绘本-物理真奇妙：杠杆有妙招</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1425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幼儿学科启蒙绘本-物理真奇妙：虎口大逃生</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1426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幼儿学科启蒙绘本-物理真奇妙：神奇的浮力</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1427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幼儿学科启蒙绘本-小细菌大闯关：肚子里长“虫虫”</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1428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幼儿学科启蒙绘本-小细菌大闯关：喉咙中招了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1429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幼儿学科启蒙绘本-小细菌大闯关：伤口挠痒痒</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1430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幼儿学科启蒙绘本-小细菌大闯关：细菌躲猫猫</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1431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幼儿学科启蒙绘本-小细菌大闯关：细菌遇“杀手”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浙江摄影出版社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1432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幼儿自我保护绘本-科科有个大烦恼：不要责怪自己</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浙江人民美术</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1433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幼儿自我保护绘本-科科有个大烦恼：跟妈妈说烦恼</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浙江人民美术</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1434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幼儿自我保护绘本-科科有个大烦恼：科科的反抗大冒险</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浙江人民美术</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1435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幼儿自我保护绘本-科科有个大烦恼：幼儿园里的“小霸王”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浙江人民美术</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1436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中国传统民俗节日绘本X：步步登高重阳节【成套10册】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1437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中国传统民俗节日绘本X：红红火红闹元宵【成套10册】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1438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中国传统民俗节日绘本X：欢欢乐乐过春节【成套10册】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1439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中国传统民俗节日绘本X：忙忙碌碌迎除夕【成套10册】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1440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中国传统民俗节日绘本X：甜甜蜜蜜伴七夕【成套10册】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1441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中国传统民俗节日绘本X：甜言蜜语话小年【成套10册】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1442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中国传统民俗节日绘本X：团团圆圆过中秋【成套10册】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1443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中国传统民俗节日绘本X：一碗腊八粥的故事【成套10册】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lastRenderedPageBreak/>
              <w:t>1444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中国传统民俗节日绘本X：雨纷纷的清明节【成套10册】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36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1445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中国传统民俗节日绘本X：粽香飘飘端午节【成套10册】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煤炭工业出版社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2"/>
              </w:rPr>
            </w:pPr>
            <w:r w:rsidRPr="00011513">
              <w:rPr>
                <w:rFonts w:ascii="宋体" w:eastAsia="宋体" w:hAnsi="宋体" w:cs="宋体" w:hint="eastAsia"/>
                <w:color w:val="000000"/>
                <w:kern w:val="0"/>
                <w:sz w:val="22"/>
              </w:rPr>
              <w:t>1</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color w:val="000000"/>
                <w:kern w:val="0"/>
                <w:sz w:val="22"/>
              </w:rPr>
            </w:pPr>
            <w:r w:rsidRPr="00011513">
              <w:rPr>
                <w:rFonts w:ascii="宋体" w:eastAsia="宋体" w:hAnsi="宋体" w:cs="宋体" w:hint="eastAsia"/>
                <w:color w:val="000000"/>
                <w:kern w:val="0"/>
                <w:sz w:val="22"/>
              </w:rPr>
              <w:t xml:space="preserve">　</w:t>
            </w:r>
          </w:p>
        </w:tc>
      </w:tr>
      <w:tr w:rsidR="006444B0" w:rsidRPr="00011513" w:rsidTr="00390473">
        <w:trPr>
          <w:trHeight w:val="5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1446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没头脑和不高兴（注音版）</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浙江少年儿童出版社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1447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2"/>
              </w:rPr>
            </w:pPr>
            <w:r w:rsidRPr="00011513">
              <w:rPr>
                <w:rFonts w:ascii="宋体" w:eastAsia="宋体" w:hAnsi="宋体" w:cs="宋体" w:hint="eastAsia"/>
                <w:kern w:val="0"/>
                <w:sz w:val="22"/>
              </w:rPr>
              <w:t>安徒生童话</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1448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2"/>
              </w:rPr>
            </w:pPr>
            <w:r w:rsidRPr="00011513">
              <w:rPr>
                <w:rFonts w:ascii="宋体" w:eastAsia="宋体" w:hAnsi="宋体" w:cs="宋体" w:hint="eastAsia"/>
                <w:kern w:val="0"/>
                <w:sz w:val="22"/>
              </w:rPr>
              <w:t>稻草人</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1449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2"/>
              </w:rPr>
            </w:pPr>
            <w:r w:rsidRPr="00011513">
              <w:rPr>
                <w:rFonts w:ascii="宋体" w:eastAsia="宋体" w:hAnsi="宋体" w:cs="宋体" w:hint="eastAsia"/>
                <w:kern w:val="0"/>
                <w:sz w:val="22"/>
              </w:rPr>
              <w:t>格林童话</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1450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2"/>
              </w:rPr>
            </w:pPr>
            <w:r w:rsidRPr="00011513">
              <w:rPr>
                <w:rFonts w:ascii="宋体" w:eastAsia="宋体" w:hAnsi="宋体" w:cs="宋体" w:hint="eastAsia"/>
                <w:kern w:val="0"/>
                <w:sz w:val="22"/>
              </w:rPr>
              <w:t>中国神话传说</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1451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2"/>
              </w:rPr>
            </w:pPr>
            <w:r w:rsidRPr="00011513">
              <w:rPr>
                <w:rFonts w:ascii="宋体" w:eastAsia="宋体" w:hAnsi="宋体" w:cs="宋体" w:hint="eastAsia"/>
                <w:kern w:val="0"/>
                <w:sz w:val="22"/>
              </w:rPr>
              <w:t>世界经典神话与传说故事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1452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2"/>
              </w:rPr>
            </w:pPr>
            <w:r w:rsidRPr="00011513">
              <w:rPr>
                <w:rFonts w:ascii="宋体" w:eastAsia="宋体" w:hAnsi="宋体" w:cs="宋体" w:hint="eastAsia"/>
                <w:kern w:val="0"/>
                <w:sz w:val="22"/>
              </w:rPr>
              <w:t>夏洛的网</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2"/>
              </w:rPr>
            </w:pPr>
            <w:r w:rsidRPr="00011513">
              <w:rPr>
                <w:rFonts w:ascii="宋体" w:eastAsia="宋体" w:hAnsi="宋体" w:cs="宋体" w:hint="eastAsia"/>
                <w:kern w:val="0"/>
                <w:sz w:val="22"/>
              </w:rPr>
              <w:t>人民文学</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1453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2"/>
              </w:rPr>
            </w:pPr>
            <w:r w:rsidRPr="00011513">
              <w:rPr>
                <w:rFonts w:ascii="宋体" w:eastAsia="宋体" w:hAnsi="宋体" w:cs="宋体" w:hint="eastAsia"/>
                <w:kern w:val="0"/>
                <w:sz w:val="22"/>
              </w:rPr>
              <w:t>田螺姑娘——中国民间故事精选</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1454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2"/>
              </w:rPr>
            </w:pPr>
            <w:r w:rsidRPr="00011513">
              <w:rPr>
                <w:rFonts w:ascii="宋体" w:eastAsia="宋体" w:hAnsi="宋体" w:cs="宋体" w:hint="eastAsia"/>
                <w:kern w:val="0"/>
                <w:sz w:val="22"/>
              </w:rPr>
              <w:t>聪明的牧羊人——欧洲民间故事精选</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31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1455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2"/>
              </w:rPr>
            </w:pPr>
            <w:r w:rsidRPr="00011513">
              <w:rPr>
                <w:rFonts w:ascii="宋体" w:eastAsia="宋体" w:hAnsi="宋体" w:cs="宋体" w:hint="eastAsia"/>
                <w:kern w:val="0"/>
                <w:sz w:val="22"/>
              </w:rPr>
              <w:t>老人的智慧</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1456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2"/>
              </w:rPr>
            </w:pPr>
            <w:r w:rsidRPr="00011513">
              <w:rPr>
                <w:rFonts w:ascii="宋体" w:eastAsia="宋体" w:hAnsi="宋体" w:cs="宋体" w:hint="eastAsia"/>
                <w:kern w:val="0"/>
                <w:sz w:val="22"/>
              </w:rPr>
              <w:t>童年</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1457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2"/>
              </w:rPr>
            </w:pPr>
            <w:r w:rsidRPr="00011513">
              <w:rPr>
                <w:rFonts w:ascii="宋体" w:eastAsia="宋体" w:hAnsi="宋体" w:cs="宋体" w:hint="eastAsia"/>
                <w:kern w:val="0"/>
                <w:sz w:val="22"/>
              </w:rPr>
              <w:t>爱的教育</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1458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2"/>
              </w:rPr>
            </w:pPr>
            <w:r w:rsidRPr="00011513">
              <w:rPr>
                <w:rFonts w:ascii="宋体" w:eastAsia="宋体" w:hAnsi="宋体" w:cs="宋体" w:hint="eastAsia"/>
                <w:kern w:val="0"/>
                <w:sz w:val="22"/>
              </w:rPr>
              <w:t>小英雄雨来</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1459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2"/>
              </w:rPr>
            </w:pPr>
            <w:r w:rsidRPr="00011513">
              <w:rPr>
                <w:rFonts w:ascii="宋体" w:eastAsia="宋体" w:hAnsi="宋体" w:cs="宋体" w:hint="eastAsia"/>
                <w:kern w:val="0"/>
                <w:sz w:val="22"/>
              </w:rPr>
              <w:t>中国古代寓言</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1460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2"/>
              </w:rPr>
            </w:pPr>
            <w:r w:rsidRPr="00011513">
              <w:rPr>
                <w:rFonts w:ascii="宋体" w:eastAsia="宋体" w:hAnsi="宋体" w:cs="宋体" w:hint="eastAsia"/>
                <w:kern w:val="0"/>
                <w:sz w:val="22"/>
              </w:rPr>
              <w:t>伊索寓言</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1461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2"/>
              </w:rPr>
            </w:pPr>
            <w:r w:rsidRPr="00011513">
              <w:rPr>
                <w:rFonts w:ascii="宋体" w:eastAsia="宋体" w:hAnsi="宋体" w:cs="宋体" w:hint="eastAsia"/>
                <w:kern w:val="0"/>
                <w:sz w:val="22"/>
              </w:rPr>
              <w:t>克雷洛夫寓言</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1462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2"/>
              </w:rPr>
            </w:pPr>
            <w:r w:rsidRPr="00011513">
              <w:rPr>
                <w:rFonts w:ascii="宋体" w:eastAsia="宋体" w:hAnsi="宋体" w:cs="宋体" w:hint="eastAsia"/>
                <w:kern w:val="0"/>
                <w:sz w:val="22"/>
              </w:rPr>
              <w:t>十万个为什么（上下）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1463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2"/>
              </w:rPr>
            </w:pPr>
            <w:r w:rsidRPr="00011513">
              <w:rPr>
                <w:rFonts w:ascii="宋体" w:eastAsia="宋体" w:hAnsi="宋体" w:cs="宋体" w:hint="eastAsia"/>
                <w:kern w:val="0"/>
                <w:sz w:val="22"/>
              </w:rPr>
              <w:t>昆虫记 （青少版)</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2"/>
              </w:rPr>
            </w:pPr>
            <w:r w:rsidRPr="00011513">
              <w:rPr>
                <w:rFonts w:ascii="宋体" w:eastAsia="宋体" w:hAnsi="宋体" w:cs="宋体" w:hint="eastAsia"/>
                <w:kern w:val="0"/>
                <w:sz w:val="22"/>
              </w:rPr>
              <w:t>长江少儿</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1464</w:t>
            </w:r>
          </w:p>
        </w:tc>
        <w:tc>
          <w:tcPr>
            <w:tcW w:w="1841" w:type="pct"/>
            <w:tcBorders>
              <w:top w:val="nil"/>
              <w:left w:val="nil"/>
              <w:bottom w:val="single" w:sz="4" w:space="0" w:color="auto"/>
              <w:right w:val="single" w:sz="4" w:space="0" w:color="auto"/>
            </w:tcBorders>
            <w:shd w:val="clear" w:color="000000" w:fill="FFFFFF"/>
            <w:vAlign w:val="center"/>
            <w:hideMark/>
          </w:tcPr>
          <w:p w:rsidR="006444B0" w:rsidRPr="00011513" w:rsidRDefault="006444B0" w:rsidP="00390473">
            <w:pPr>
              <w:widowControl/>
              <w:jc w:val="left"/>
              <w:rPr>
                <w:rFonts w:ascii="宋体" w:eastAsia="宋体" w:hAnsi="宋体" w:cs="宋体"/>
                <w:kern w:val="0"/>
                <w:sz w:val="22"/>
              </w:rPr>
            </w:pPr>
            <w:r w:rsidRPr="00011513">
              <w:rPr>
                <w:rFonts w:ascii="宋体" w:eastAsia="宋体" w:hAnsi="宋体" w:cs="宋体" w:hint="eastAsia"/>
                <w:kern w:val="0"/>
                <w:sz w:val="22"/>
              </w:rPr>
              <w:t>西游记(5年级)(上下)</w:t>
            </w:r>
          </w:p>
        </w:tc>
        <w:tc>
          <w:tcPr>
            <w:tcW w:w="1155" w:type="pct"/>
            <w:gridSpan w:val="2"/>
            <w:tcBorders>
              <w:top w:val="nil"/>
              <w:left w:val="nil"/>
              <w:bottom w:val="single" w:sz="4" w:space="0" w:color="auto"/>
              <w:right w:val="single" w:sz="4" w:space="0" w:color="auto"/>
            </w:tcBorders>
            <w:shd w:val="clear" w:color="000000" w:fill="FFFFFF"/>
            <w:vAlign w:val="center"/>
            <w:hideMark/>
          </w:tcPr>
          <w:p w:rsidR="006444B0" w:rsidRPr="00011513" w:rsidRDefault="006444B0" w:rsidP="00390473">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1465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2"/>
              </w:rPr>
            </w:pPr>
            <w:r w:rsidRPr="00011513">
              <w:rPr>
                <w:rFonts w:ascii="宋体" w:eastAsia="宋体" w:hAnsi="宋体" w:cs="宋体" w:hint="eastAsia"/>
                <w:kern w:val="0"/>
                <w:sz w:val="22"/>
              </w:rPr>
              <w:t>三国演义</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1466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2"/>
              </w:rPr>
            </w:pPr>
            <w:r w:rsidRPr="00011513">
              <w:rPr>
                <w:rFonts w:ascii="宋体" w:eastAsia="宋体" w:hAnsi="宋体" w:cs="宋体" w:hint="eastAsia"/>
                <w:kern w:val="0"/>
                <w:sz w:val="22"/>
              </w:rPr>
              <w:t>红楼梦</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1467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2"/>
              </w:rPr>
            </w:pPr>
            <w:r w:rsidRPr="00011513">
              <w:rPr>
                <w:rFonts w:ascii="宋体" w:eastAsia="宋体" w:hAnsi="宋体" w:cs="宋体" w:hint="eastAsia"/>
                <w:kern w:val="0"/>
                <w:sz w:val="22"/>
              </w:rPr>
              <w:t>鲁滨逊漂流记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1468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2"/>
              </w:rPr>
            </w:pPr>
            <w:r w:rsidRPr="00011513">
              <w:rPr>
                <w:rFonts w:ascii="宋体" w:eastAsia="宋体" w:hAnsi="宋体" w:cs="宋体" w:hint="eastAsia"/>
                <w:kern w:val="0"/>
                <w:sz w:val="22"/>
              </w:rPr>
              <w:t>尼尔斯骑鹅旅行记(上中下)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1469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2"/>
              </w:rPr>
            </w:pPr>
            <w:r w:rsidRPr="00011513">
              <w:rPr>
                <w:rFonts w:ascii="宋体" w:eastAsia="宋体" w:hAnsi="宋体" w:cs="宋体" w:hint="eastAsia"/>
                <w:kern w:val="0"/>
                <w:sz w:val="22"/>
              </w:rPr>
              <w:t>汤姆.索亚历险记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1470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2"/>
              </w:rPr>
            </w:pPr>
            <w:r w:rsidRPr="00011513">
              <w:rPr>
                <w:rFonts w:ascii="宋体" w:eastAsia="宋体" w:hAnsi="宋体" w:cs="宋体" w:hint="eastAsia"/>
                <w:kern w:val="0"/>
                <w:sz w:val="22"/>
              </w:rPr>
              <w:t>爱丽丝漫游奇境</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2"/>
              </w:rPr>
            </w:pPr>
            <w:r w:rsidRPr="00011513">
              <w:rPr>
                <w:rFonts w:ascii="宋体" w:eastAsia="宋体" w:hAnsi="宋体" w:cs="宋体" w:hint="eastAsia"/>
                <w:kern w:val="0"/>
                <w:sz w:val="22"/>
              </w:rPr>
              <w:t>人民教育</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1471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木偶奇遇记（注音版）</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福建少儿</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499"/>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1472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时代广场的蟋蟀</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二十一世纪</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1473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我有友情要出租（绘本)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新疆青少年</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1474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水浒传（青少版)</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北京少儿</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1475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长袜子皮皮</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中国少年儿童</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1476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团圆（绘本）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明天</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1477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花婆婆（绘本）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河北教育</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1478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我要做好孩子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江苏少年儿童</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1479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三毛流浪记（注音版）</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少年儿童</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1480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宝葫芦的秘密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二十一世纪</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1481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弗朗兹的故事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二十一世纪</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1482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小巴掌童话百篇</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北京少儿</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1483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老人与海</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天津人民出版社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1484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美的历程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人民文学出版社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1485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我与地坛</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人民文学出版社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lastRenderedPageBreak/>
              <w:t>1486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名人传</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天津人民出版社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1487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古典之殇</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书海出版社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48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1488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雷雨</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北京十月文艺出版社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1489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我在渡口等你</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天津人民出版社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1490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围城</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人民文学出版社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1491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论语.孟子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天地出版社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1492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复活</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人民文学出版社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1493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周国平散文</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人民文学出版社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48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1494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平凡的世界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北京十月文艺出版社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48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1495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文城</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北京十月文艺出版社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1496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人间词话精选</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湖南文艺出版社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1497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文化苦旅</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北京联合出版社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1498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呐喊</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天津人民出版社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1499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百年孤独</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南海出版公司</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1500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明朝那些事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浙江人民出版社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1501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红楼梦</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人民文学出版社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1502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边城</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江苏文艺</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0"/>
                <w:szCs w:val="20"/>
              </w:rPr>
            </w:pPr>
            <w:r w:rsidRPr="00011513">
              <w:rPr>
                <w:rFonts w:ascii="宋体" w:eastAsia="宋体" w:hAnsi="宋体" w:cs="宋体" w:hint="eastAsia"/>
                <w:kern w:val="0"/>
                <w:sz w:val="20"/>
                <w:szCs w:val="20"/>
              </w:rPr>
              <w:t>3</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1503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Cs w:val="21"/>
              </w:rPr>
            </w:pPr>
            <w:r w:rsidRPr="00011513">
              <w:rPr>
                <w:rFonts w:ascii="宋体" w:eastAsia="宋体" w:hAnsi="宋体" w:cs="宋体" w:hint="eastAsia"/>
                <w:kern w:val="0"/>
                <w:szCs w:val="21"/>
              </w:rPr>
              <w:t>《我们时代的精神状况》</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上海人民出版社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1504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《西方现代思想讲义》</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新星出版社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1505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Cs w:val="21"/>
              </w:rPr>
            </w:pPr>
            <w:r w:rsidRPr="00011513">
              <w:rPr>
                <w:rFonts w:ascii="宋体" w:eastAsia="宋体" w:hAnsi="宋体" w:cs="宋体" w:hint="eastAsia"/>
                <w:kern w:val="0"/>
                <w:szCs w:val="21"/>
              </w:rPr>
              <w:t>《苏鲁支语录》</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商务印刷书馆</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1506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Cs w:val="21"/>
              </w:rPr>
            </w:pPr>
            <w:r w:rsidRPr="00011513">
              <w:rPr>
                <w:rFonts w:ascii="宋体" w:eastAsia="宋体" w:hAnsi="宋体" w:cs="宋体" w:hint="eastAsia"/>
                <w:kern w:val="0"/>
                <w:szCs w:val="21"/>
              </w:rPr>
              <w:t>《且读且思》</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福建教育出版社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1507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《当代时文的文化思辨》 </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上海教育出版社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1508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Cs w:val="21"/>
              </w:rPr>
            </w:pPr>
            <w:r w:rsidRPr="00011513">
              <w:rPr>
                <w:rFonts w:ascii="宋体" w:eastAsia="宋体" w:hAnsi="宋体" w:cs="宋体" w:hint="eastAsia"/>
                <w:kern w:val="0"/>
                <w:szCs w:val="21"/>
              </w:rPr>
              <w:t>《现代杂文的思想批判》</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上海教育出版社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1509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Cs w:val="21"/>
              </w:rPr>
            </w:pPr>
            <w:r w:rsidRPr="00011513">
              <w:rPr>
                <w:rFonts w:ascii="宋体" w:eastAsia="宋体" w:hAnsi="宋体" w:cs="宋体" w:hint="eastAsia"/>
                <w:kern w:val="0"/>
                <w:szCs w:val="21"/>
              </w:rPr>
              <w:t>《说理与思辨》</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上海教育出版社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1510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Cs w:val="21"/>
              </w:rPr>
            </w:pPr>
            <w:r w:rsidRPr="00011513">
              <w:rPr>
                <w:rFonts w:ascii="宋体" w:eastAsia="宋体" w:hAnsi="宋体" w:cs="宋体" w:hint="eastAsia"/>
                <w:kern w:val="0"/>
                <w:szCs w:val="21"/>
              </w:rPr>
              <w:t>《有理好好说》</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福建教育出版社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5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1511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《作文就要这样写》</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首都师范大学出版社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1512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《做一个清醒的现代人》</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0"/>
                <w:szCs w:val="20"/>
              </w:rPr>
            </w:pPr>
            <w:r w:rsidRPr="00011513">
              <w:rPr>
                <w:rFonts w:ascii="宋体" w:eastAsia="宋体" w:hAnsi="宋体" w:cs="宋体" w:hint="eastAsia"/>
                <w:color w:val="000000"/>
                <w:kern w:val="0"/>
                <w:sz w:val="20"/>
                <w:szCs w:val="20"/>
              </w:rPr>
              <w:t>湖南文艺出版社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1513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《查拉图斯特拉如是说》</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0"/>
                <w:szCs w:val="20"/>
              </w:rPr>
            </w:pPr>
            <w:r w:rsidRPr="00011513">
              <w:rPr>
                <w:rFonts w:ascii="宋体" w:eastAsia="宋体" w:hAnsi="宋体" w:cs="宋体" w:hint="eastAsia"/>
                <w:color w:val="000000"/>
                <w:kern w:val="0"/>
                <w:sz w:val="20"/>
                <w:szCs w:val="20"/>
              </w:rPr>
              <w:t>安徽文艺出版社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1514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0"/>
                <w:szCs w:val="20"/>
              </w:rPr>
            </w:pPr>
            <w:r w:rsidRPr="00011513">
              <w:rPr>
                <w:rFonts w:ascii="宋体" w:eastAsia="宋体" w:hAnsi="宋体" w:cs="宋体" w:hint="eastAsia"/>
                <w:kern w:val="0"/>
                <w:sz w:val="20"/>
                <w:szCs w:val="20"/>
              </w:rPr>
              <w:t>《公文写作金句速查宝典》</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color w:val="000000"/>
                <w:kern w:val="0"/>
                <w:sz w:val="20"/>
                <w:szCs w:val="20"/>
              </w:rPr>
            </w:pPr>
            <w:r w:rsidRPr="00011513">
              <w:rPr>
                <w:rFonts w:ascii="宋体" w:eastAsia="宋体" w:hAnsi="宋体" w:cs="宋体" w:hint="eastAsia"/>
                <w:color w:val="000000"/>
                <w:kern w:val="0"/>
                <w:sz w:val="20"/>
                <w:szCs w:val="20"/>
              </w:rPr>
              <w:t>人民邮电出版社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1515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Cs w:val="21"/>
              </w:rPr>
            </w:pPr>
            <w:r w:rsidRPr="00011513">
              <w:rPr>
                <w:rFonts w:ascii="宋体" w:eastAsia="宋体" w:hAnsi="宋体" w:cs="宋体" w:hint="eastAsia"/>
                <w:kern w:val="0"/>
                <w:szCs w:val="21"/>
              </w:rPr>
              <w:t>《人民日报——教你写好文章》高中版</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人民日报出版社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1516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朝花夕拾</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人民教育出版社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1517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西游记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人民教育出版社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1518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红星照耀中国</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人民教育出版社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1519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小词大雅</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北京大学出版社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1520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中国智慧</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上海文艺出版社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152</w:t>
            </w:r>
            <w:r>
              <w:rPr>
                <w:rFonts w:ascii="宋体" w:eastAsia="宋体" w:hAnsi="宋体" w:cs="宋体" w:hint="eastAsia"/>
                <w:kern w:val="0"/>
                <w:sz w:val="24"/>
                <w:szCs w:val="24"/>
              </w:rPr>
              <w:t>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骆驼祥子</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人民教育出版社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152</w:t>
            </w:r>
            <w:r>
              <w:rPr>
                <w:rFonts w:ascii="宋体" w:eastAsia="宋体" w:hAnsi="宋体" w:cs="宋体" w:hint="eastAsia"/>
                <w:kern w:val="0"/>
                <w:sz w:val="24"/>
                <w:szCs w:val="24"/>
              </w:rPr>
              <w:t>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海底两万里</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人民教育出版社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152</w:t>
            </w:r>
            <w:r>
              <w:rPr>
                <w:rFonts w:ascii="宋体" w:eastAsia="宋体" w:hAnsi="宋体" w:cs="宋体" w:hint="eastAsia"/>
                <w:kern w:val="0"/>
                <w:sz w:val="24"/>
                <w:szCs w:val="24"/>
              </w:rPr>
              <w:t>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傅雷家书</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译林</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152</w:t>
            </w:r>
            <w:r>
              <w:rPr>
                <w:rFonts w:ascii="宋体" w:eastAsia="宋体" w:hAnsi="宋体" w:cs="宋体" w:hint="eastAsia"/>
                <w:kern w:val="0"/>
                <w:sz w:val="24"/>
                <w:szCs w:val="24"/>
              </w:rPr>
              <w:t>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钢铁是怎样练成的</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人民教育出版社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152</w:t>
            </w:r>
            <w:r>
              <w:rPr>
                <w:rFonts w:ascii="宋体" w:eastAsia="宋体" w:hAnsi="宋体" w:cs="宋体" w:hint="eastAsia"/>
                <w:kern w:val="0"/>
                <w:sz w:val="24"/>
                <w:szCs w:val="24"/>
              </w:rPr>
              <w:t>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儒林外史</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人民教育出版社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152</w:t>
            </w:r>
            <w:r>
              <w:rPr>
                <w:rFonts w:ascii="宋体" w:eastAsia="宋体" w:hAnsi="宋体" w:cs="宋体" w:hint="eastAsia"/>
                <w:kern w:val="0"/>
                <w:sz w:val="24"/>
                <w:szCs w:val="24"/>
              </w:rPr>
              <w:t>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简爱</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人民教育出版社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152</w:t>
            </w:r>
            <w:r>
              <w:rPr>
                <w:rFonts w:ascii="宋体" w:eastAsia="宋体" w:hAnsi="宋体" w:cs="宋体" w:hint="eastAsia"/>
                <w:kern w:val="0"/>
                <w:sz w:val="24"/>
                <w:szCs w:val="24"/>
              </w:rPr>
              <w:t>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三国演义</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人民文学出版社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31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lastRenderedPageBreak/>
              <w:t>152</w:t>
            </w:r>
            <w:r>
              <w:rPr>
                <w:rFonts w:ascii="宋体" w:eastAsia="宋体" w:hAnsi="宋体" w:cs="宋体" w:hint="eastAsia"/>
                <w:kern w:val="0"/>
                <w:sz w:val="24"/>
                <w:szCs w:val="24"/>
              </w:rPr>
              <w:t>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呐喊</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天津人民出版社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w:t>
            </w:r>
            <w:r>
              <w:rPr>
                <w:rFonts w:ascii="宋体" w:eastAsia="宋体" w:hAnsi="宋体" w:cs="宋体" w:hint="eastAsia"/>
                <w:kern w:val="0"/>
                <w:sz w:val="24"/>
                <w:szCs w:val="24"/>
              </w:rPr>
              <w:t>29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乡土中国</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人民文学出版社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153</w:t>
            </w:r>
            <w:r>
              <w:rPr>
                <w:rFonts w:ascii="宋体" w:eastAsia="宋体" w:hAnsi="宋体" w:cs="宋体" w:hint="eastAsia"/>
                <w:kern w:val="0"/>
                <w:sz w:val="24"/>
                <w:szCs w:val="24"/>
              </w:rPr>
              <w:t>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这些人那些事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译林出版社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5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153</w:t>
            </w:r>
            <w:r>
              <w:rPr>
                <w:rFonts w:ascii="宋体" w:eastAsia="宋体" w:hAnsi="宋体" w:cs="宋体" w:hint="eastAsia"/>
                <w:kern w:val="0"/>
                <w:sz w:val="24"/>
                <w:szCs w:val="24"/>
              </w:rPr>
              <w:t>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摆渡人1</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百花洲文艺出版社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5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153</w:t>
            </w:r>
            <w:r>
              <w:rPr>
                <w:rFonts w:ascii="宋体" w:eastAsia="宋体" w:hAnsi="宋体" w:cs="宋体" w:hint="eastAsia"/>
                <w:kern w:val="0"/>
                <w:sz w:val="24"/>
                <w:szCs w:val="24"/>
              </w:rPr>
              <w:t>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摆渡人2</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百花洲文艺出版社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5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153</w:t>
            </w:r>
            <w:r>
              <w:rPr>
                <w:rFonts w:ascii="宋体" w:eastAsia="宋体" w:hAnsi="宋体" w:cs="宋体" w:hint="eastAsia"/>
                <w:kern w:val="0"/>
                <w:sz w:val="24"/>
                <w:szCs w:val="24"/>
              </w:rPr>
              <w:t>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摆渡人3</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百花洲文艺出版社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153</w:t>
            </w:r>
            <w:r>
              <w:rPr>
                <w:rFonts w:ascii="宋体" w:eastAsia="宋体" w:hAnsi="宋体" w:cs="宋体" w:hint="eastAsia"/>
                <w:kern w:val="0"/>
                <w:sz w:val="24"/>
                <w:szCs w:val="24"/>
              </w:rPr>
              <w:t>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林清玄散文精选</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长江文艺出版社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153</w:t>
            </w:r>
            <w:r>
              <w:rPr>
                <w:rFonts w:ascii="宋体" w:eastAsia="宋体" w:hAnsi="宋体" w:cs="宋体" w:hint="eastAsia"/>
                <w:kern w:val="0"/>
                <w:sz w:val="24"/>
                <w:szCs w:val="24"/>
              </w:rPr>
              <w:t>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欧.亨利短篇小说精选</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浙江文艺出版社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5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153</w:t>
            </w:r>
            <w:r>
              <w:rPr>
                <w:rFonts w:ascii="宋体" w:eastAsia="宋体" w:hAnsi="宋体" w:cs="宋体" w:hint="eastAsia"/>
                <w:kern w:val="0"/>
                <w:sz w:val="24"/>
                <w:szCs w:val="24"/>
              </w:rPr>
              <w:t>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雷雨</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北京十月文艺出版社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5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153</w:t>
            </w:r>
            <w:r>
              <w:rPr>
                <w:rFonts w:ascii="宋体" w:eastAsia="宋体" w:hAnsi="宋体" w:cs="宋体" w:hint="eastAsia"/>
                <w:kern w:val="0"/>
                <w:sz w:val="24"/>
                <w:szCs w:val="24"/>
              </w:rPr>
              <w:t>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明朝那些事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浙江人民出出版社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153</w:t>
            </w:r>
            <w:r>
              <w:rPr>
                <w:rFonts w:ascii="宋体" w:eastAsia="宋体" w:hAnsi="宋体" w:cs="宋体" w:hint="eastAsia"/>
                <w:kern w:val="0"/>
                <w:sz w:val="24"/>
                <w:szCs w:val="24"/>
              </w:rPr>
              <w:t>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茶馆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天津人民出版社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w:t>
            </w:r>
            <w:r>
              <w:rPr>
                <w:rFonts w:ascii="宋体" w:eastAsia="宋体" w:hAnsi="宋体" w:cs="宋体" w:hint="eastAsia"/>
                <w:kern w:val="0"/>
                <w:sz w:val="24"/>
                <w:szCs w:val="24"/>
              </w:rPr>
              <w:t>39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哈姆雷特</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湖南文艺出版社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154</w:t>
            </w:r>
            <w:r>
              <w:rPr>
                <w:rFonts w:ascii="宋体" w:eastAsia="宋体" w:hAnsi="宋体" w:cs="宋体" w:hint="eastAsia"/>
                <w:kern w:val="0"/>
                <w:sz w:val="24"/>
                <w:szCs w:val="24"/>
              </w:rPr>
              <w:t>0</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中国人精神</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天津人民出版社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154</w:t>
            </w:r>
            <w:r>
              <w:rPr>
                <w:rFonts w:ascii="宋体" w:eastAsia="宋体" w:hAnsi="宋体" w:cs="宋体" w:hint="eastAsia"/>
                <w:kern w:val="0"/>
                <w:sz w:val="24"/>
                <w:szCs w:val="24"/>
              </w:rPr>
              <w:t>1</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美学散步</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上海人民出版社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154</w:t>
            </w:r>
            <w:r>
              <w:rPr>
                <w:rFonts w:ascii="宋体" w:eastAsia="宋体" w:hAnsi="宋体" w:cs="宋体" w:hint="eastAsia"/>
                <w:kern w:val="0"/>
                <w:sz w:val="24"/>
                <w:szCs w:val="24"/>
              </w:rPr>
              <w:t>2</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蒙田散学集</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浙江文艺出版社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5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154</w:t>
            </w:r>
            <w:r>
              <w:rPr>
                <w:rFonts w:ascii="宋体" w:eastAsia="宋体" w:hAnsi="宋体" w:cs="宋体" w:hint="eastAsia"/>
                <w:kern w:val="0"/>
                <w:sz w:val="24"/>
                <w:szCs w:val="24"/>
              </w:rPr>
              <w:t>3</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哈佛凌晨四点半</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北京时代华文书局</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w:t>
            </w:r>
            <w:r>
              <w:rPr>
                <w:rFonts w:ascii="宋体" w:eastAsia="宋体" w:hAnsi="宋体" w:cs="宋体" w:hint="eastAsia"/>
                <w:kern w:val="0"/>
                <w:sz w:val="24"/>
                <w:szCs w:val="24"/>
              </w:rPr>
              <w:t>44</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蒙田随笔</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浙江文艺出版社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w:t>
            </w:r>
            <w:r>
              <w:rPr>
                <w:rFonts w:ascii="宋体" w:eastAsia="宋体" w:hAnsi="宋体" w:cs="宋体" w:hint="eastAsia"/>
                <w:kern w:val="0"/>
                <w:sz w:val="24"/>
                <w:szCs w:val="24"/>
              </w:rPr>
              <w:t>45</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杂草的故事</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译林出版社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w:t>
            </w:r>
            <w:r>
              <w:rPr>
                <w:rFonts w:ascii="宋体" w:eastAsia="宋体" w:hAnsi="宋体" w:cs="宋体" w:hint="eastAsia"/>
                <w:kern w:val="0"/>
                <w:sz w:val="24"/>
                <w:szCs w:val="24"/>
              </w:rPr>
              <w:t>46</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红高粱家族</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浙江文艺出版社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285"/>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154</w:t>
            </w:r>
            <w:r>
              <w:rPr>
                <w:rFonts w:ascii="宋体" w:eastAsia="宋体" w:hAnsi="宋体" w:cs="宋体" w:hint="eastAsia"/>
                <w:kern w:val="0"/>
                <w:sz w:val="24"/>
                <w:szCs w:val="24"/>
              </w:rPr>
              <w:t>7</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唐宋八大家散文</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长江文艺出版社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5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154</w:t>
            </w:r>
            <w:r>
              <w:rPr>
                <w:rFonts w:ascii="宋体" w:eastAsia="宋体" w:hAnsi="宋体" w:cs="宋体" w:hint="eastAsia"/>
                <w:kern w:val="0"/>
                <w:sz w:val="24"/>
                <w:szCs w:val="24"/>
              </w:rPr>
              <w:t>8</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活着</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北京十月文艺出版社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570"/>
        </w:trPr>
        <w:tc>
          <w:tcPr>
            <w:tcW w:w="344" w:type="pct"/>
            <w:gridSpan w:val="2"/>
            <w:tcBorders>
              <w:top w:val="nil"/>
              <w:left w:val="single" w:sz="4" w:space="0" w:color="auto"/>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15</w:t>
            </w:r>
            <w:r>
              <w:rPr>
                <w:rFonts w:ascii="宋体" w:eastAsia="宋体" w:hAnsi="宋体" w:cs="宋体" w:hint="eastAsia"/>
                <w:kern w:val="0"/>
                <w:sz w:val="24"/>
                <w:szCs w:val="24"/>
              </w:rPr>
              <w:t>49</w:t>
            </w:r>
          </w:p>
        </w:tc>
        <w:tc>
          <w:tcPr>
            <w:tcW w:w="1841"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许三观买血记</w:t>
            </w:r>
          </w:p>
        </w:tc>
        <w:tc>
          <w:tcPr>
            <w:tcW w:w="115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北京十月文艺出版社</w:t>
            </w:r>
          </w:p>
        </w:tc>
        <w:tc>
          <w:tcPr>
            <w:tcW w:w="785"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center"/>
              <w:rPr>
                <w:rFonts w:ascii="宋体" w:eastAsia="宋体" w:hAnsi="宋体" w:cs="宋体"/>
                <w:kern w:val="0"/>
                <w:sz w:val="24"/>
                <w:szCs w:val="24"/>
              </w:rPr>
            </w:pPr>
            <w:r w:rsidRPr="00011513">
              <w:rPr>
                <w:rFonts w:ascii="宋体" w:eastAsia="宋体" w:hAnsi="宋体" w:cs="宋体" w:hint="eastAsia"/>
                <w:kern w:val="0"/>
                <w:sz w:val="24"/>
                <w:szCs w:val="24"/>
              </w:rPr>
              <w:t>2</w:t>
            </w:r>
          </w:p>
        </w:tc>
        <w:tc>
          <w:tcPr>
            <w:tcW w:w="444" w:type="pct"/>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c>
          <w:tcPr>
            <w:tcW w:w="431" w:type="pct"/>
            <w:gridSpan w:val="2"/>
            <w:tcBorders>
              <w:top w:val="nil"/>
              <w:left w:val="nil"/>
              <w:bottom w:val="single" w:sz="4" w:space="0" w:color="auto"/>
              <w:right w:val="single" w:sz="4" w:space="0" w:color="auto"/>
            </w:tcBorders>
            <w:shd w:val="clear" w:color="auto" w:fill="auto"/>
            <w:vAlign w:val="center"/>
            <w:hideMark/>
          </w:tcPr>
          <w:p w:rsidR="006444B0" w:rsidRPr="00011513" w:rsidRDefault="006444B0" w:rsidP="00390473">
            <w:pPr>
              <w:widowControl/>
              <w:jc w:val="left"/>
              <w:rPr>
                <w:rFonts w:ascii="宋体" w:eastAsia="宋体" w:hAnsi="宋体" w:cs="宋体"/>
                <w:kern w:val="0"/>
                <w:sz w:val="24"/>
                <w:szCs w:val="24"/>
              </w:rPr>
            </w:pPr>
            <w:r w:rsidRPr="00011513">
              <w:rPr>
                <w:rFonts w:ascii="宋体" w:eastAsia="宋体" w:hAnsi="宋体" w:cs="宋体" w:hint="eastAsia"/>
                <w:kern w:val="0"/>
                <w:sz w:val="24"/>
                <w:szCs w:val="24"/>
              </w:rPr>
              <w:t xml:space="preserve">　</w:t>
            </w:r>
          </w:p>
        </w:tc>
      </w:tr>
      <w:tr w:rsidR="006444B0" w:rsidRPr="00011513" w:rsidTr="00390473">
        <w:trPr>
          <w:trHeight w:val="570"/>
        </w:trPr>
        <w:tc>
          <w:tcPr>
            <w:tcW w:w="21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444B0" w:rsidRPr="00011513" w:rsidRDefault="006444B0" w:rsidP="00390473">
            <w:pPr>
              <w:widowControl/>
              <w:jc w:val="center"/>
              <w:rPr>
                <w:rFonts w:ascii="宋体" w:eastAsia="宋体" w:hAnsi="宋体" w:cs="宋体"/>
                <w:kern w:val="0"/>
                <w:sz w:val="24"/>
                <w:szCs w:val="24"/>
              </w:rPr>
            </w:pPr>
            <w:r>
              <w:rPr>
                <w:rFonts w:ascii="宋体" w:eastAsia="宋体" w:hAnsi="宋体" w:cs="宋体" w:hint="eastAsia"/>
                <w:kern w:val="0"/>
                <w:sz w:val="24"/>
                <w:szCs w:val="24"/>
              </w:rPr>
              <w:t>小计</w:t>
            </w:r>
          </w:p>
        </w:tc>
        <w:tc>
          <w:tcPr>
            <w:tcW w:w="2815" w:type="pct"/>
            <w:gridSpan w:val="7"/>
            <w:tcBorders>
              <w:top w:val="single" w:sz="4" w:space="0" w:color="auto"/>
              <w:left w:val="nil"/>
              <w:bottom w:val="single" w:sz="4" w:space="0" w:color="auto"/>
              <w:right w:val="single" w:sz="4" w:space="0" w:color="auto"/>
            </w:tcBorders>
            <w:shd w:val="clear" w:color="auto" w:fill="auto"/>
            <w:vAlign w:val="center"/>
          </w:tcPr>
          <w:p w:rsidR="006444B0" w:rsidRPr="00011513" w:rsidRDefault="006444B0" w:rsidP="00390473">
            <w:pPr>
              <w:widowControl/>
              <w:jc w:val="left"/>
              <w:rPr>
                <w:rFonts w:ascii="宋体" w:eastAsia="宋体" w:hAnsi="宋体" w:cs="宋体"/>
                <w:kern w:val="0"/>
                <w:sz w:val="24"/>
                <w:szCs w:val="24"/>
              </w:rPr>
            </w:pPr>
            <w:r>
              <w:rPr>
                <w:rFonts w:ascii="宋体" w:eastAsia="宋体" w:hAnsi="宋体" w:cs="宋体" w:hint="eastAsia"/>
                <w:kern w:val="0"/>
                <w:sz w:val="24"/>
                <w:szCs w:val="24"/>
              </w:rPr>
              <w:t>大写：         元，小写：          元</w:t>
            </w:r>
          </w:p>
        </w:tc>
      </w:tr>
      <w:tr w:rsidR="006444B0" w:rsidRPr="00011513" w:rsidTr="00390473">
        <w:trPr>
          <w:trHeight w:val="570"/>
        </w:trPr>
        <w:tc>
          <w:tcPr>
            <w:tcW w:w="21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444B0" w:rsidRDefault="006444B0" w:rsidP="00390473">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2815" w:type="pct"/>
            <w:gridSpan w:val="7"/>
            <w:tcBorders>
              <w:top w:val="single" w:sz="4" w:space="0" w:color="auto"/>
              <w:left w:val="nil"/>
              <w:bottom w:val="single" w:sz="4" w:space="0" w:color="auto"/>
              <w:right w:val="single" w:sz="4" w:space="0" w:color="auto"/>
            </w:tcBorders>
            <w:shd w:val="clear" w:color="auto" w:fill="auto"/>
            <w:vAlign w:val="center"/>
          </w:tcPr>
          <w:p w:rsidR="006444B0" w:rsidRDefault="006444B0" w:rsidP="00390473">
            <w:pPr>
              <w:widowControl/>
              <w:jc w:val="left"/>
              <w:rPr>
                <w:rFonts w:ascii="宋体" w:eastAsia="宋体" w:hAnsi="宋体" w:cs="宋体"/>
                <w:kern w:val="0"/>
                <w:sz w:val="24"/>
                <w:szCs w:val="24"/>
              </w:rPr>
            </w:pPr>
            <w:r>
              <w:rPr>
                <w:rFonts w:ascii="宋体" w:eastAsia="宋体" w:hAnsi="宋体" w:cs="宋体" w:hint="eastAsia"/>
                <w:kern w:val="0"/>
                <w:sz w:val="24"/>
                <w:szCs w:val="24"/>
              </w:rPr>
              <w:t>大写：         元，小写：          元</w:t>
            </w:r>
          </w:p>
        </w:tc>
      </w:tr>
      <w:tr w:rsidR="006444B0" w:rsidRPr="00011513" w:rsidTr="00390473">
        <w:trPr>
          <w:trHeight w:val="57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6444B0" w:rsidRPr="00744404" w:rsidRDefault="006444B0" w:rsidP="00390473">
            <w:pPr>
              <w:pStyle w:val="a0"/>
              <w:spacing w:line="360" w:lineRule="auto"/>
              <w:ind w:firstLineChars="200" w:firstLine="480"/>
              <w:rPr>
                <w:rFonts w:ascii="宋体" w:eastAsia="宋体" w:hAnsi="宋体" w:cs="宋体"/>
                <w:szCs w:val="24"/>
              </w:rPr>
            </w:pPr>
            <w:r>
              <w:rPr>
                <w:rFonts w:ascii="宋体" w:eastAsia="宋体" w:hAnsi="宋体" w:cs="宋体" w:hint="eastAsia"/>
                <w:szCs w:val="24"/>
              </w:rPr>
              <w:t>备注：</w:t>
            </w:r>
            <w:r w:rsidRPr="00744404">
              <w:rPr>
                <w:rFonts w:ascii="宋体" w:eastAsia="宋体" w:hAnsi="宋体" w:cs="宋体" w:hint="eastAsia"/>
                <w:szCs w:val="24"/>
              </w:rPr>
              <w:t>供应商投标报价应包含所有图书价格，并与此项目相关的搬运、编码、材料费、加工制作费、安装摆放、运输到指定地点的装运费用（含装卸力资）、相关安装辅助材料费、成品保护费、税费、售后服务等所有费用，即招标物交付使用前的所有费用以及免保期内的服务费用等包含响应本询价公告采购要求的所有费用。</w:t>
            </w:r>
          </w:p>
          <w:p w:rsidR="006444B0" w:rsidRPr="00744404" w:rsidRDefault="006444B0" w:rsidP="00390473">
            <w:pPr>
              <w:pStyle w:val="a0"/>
              <w:spacing w:line="360" w:lineRule="auto"/>
              <w:ind w:firstLineChars="200" w:firstLine="480"/>
              <w:rPr>
                <w:rFonts w:ascii="宋体" w:eastAsia="宋体" w:hAnsi="宋体" w:cs="宋体"/>
                <w:szCs w:val="24"/>
              </w:rPr>
            </w:pPr>
            <w:r w:rsidRPr="00744404">
              <w:rPr>
                <w:rFonts w:ascii="宋体" w:eastAsia="宋体" w:hAnsi="宋体" w:cs="宋体" w:hint="eastAsia"/>
                <w:szCs w:val="24"/>
              </w:rPr>
              <w:t>无论本文件是否以文字形式规定，报价供应商应具备足够的专业知识和能力判定本项目所需的各种未预见费用，采购方不接受任何可选择的报价，成交供应商也不得在供货期间提出任何增加费用的要求，更不得减少供货数量，不得降低质量。请各供应商在报价时充分考虑各种因素。投标时一次包定,不再另行追加。</w:t>
            </w:r>
          </w:p>
        </w:tc>
      </w:tr>
    </w:tbl>
    <w:p w:rsidR="006444B0" w:rsidRDefault="006444B0" w:rsidP="006444B0">
      <w:pPr>
        <w:spacing w:line="360" w:lineRule="auto"/>
        <w:ind w:right="960"/>
        <w:rPr>
          <w:rFonts w:asciiTheme="minorEastAsia" w:eastAsiaTheme="minorEastAsia" w:hAnsiTheme="minorEastAsia" w:cs="宋体"/>
          <w:sz w:val="24"/>
          <w:szCs w:val="24"/>
        </w:rPr>
      </w:pPr>
    </w:p>
    <w:p w:rsidR="006444B0" w:rsidRPr="00FE26A9" w:rsidRDefault="006444B0" w:rsidP="006444B0">
      <w:pPr>
        <w:spacing w:line="360" w:lineRule="auto"/>
        <w:ind w:right="960"/>
        <w:rPr>
          <w:rFonts w:asciiTheme="minorEastAsia" w:eastAsiaTheme="minorEastAsia" w:hAnsiTheme="minorEastAsia" w:cs="宋体"/>
          <w:sz w:val="24"/>
          <w:szCs w:val="24"/>
        </w:rPr>
      </w:pPr>
      <w:r w:rsidRPr="00FE26A9">
        <w:rPr>
          <w:rFonts w:asciiTheme="minorEastAsia" w:eastAsiaTheme="minorEastAsia" w:hAnsiTheme="minorEastAsia" w:cs="宋体"/>
          <w:sz w:val="24"/>
          <w:szCs w:val="24"/>
        </w:rPr>
        <w:lastRenderedPageBreak/>
        <w:t>报价单位</w:t>
      </w:r>
      <w:r w:rsidRPr="00FE26A9">
        <w:rPr>
          <w:rFonts w:asciiTheme="minorEastAsia" w:eastAsiaTheme="minorEastAsia" w:hAnsiTheme="minorEastAsia" w:cs="宋体" w:hint="eastAsia"/>
          <w:sz w:val="24"/>
          <w:szCs w:val="24"/>
        </w:rPr>
        <w:t>：</w:t>
      </w:r>
    </w:p>
    <w:p w:rsidR="006444B0" w:rsidRPr="00FE26A9" w:rsidRDefault="006444B0" w:rsidP="006444B0">
      <w:pPr>
        <w:spacing w:line="360" w:lineRule="auto"/>
        <w:ind w:right="960"/>
        <w:rPr>
          <w:rFonts w:asciiTheme="minorEastAsia" w:eastAsiaTheme="minorEastAsia" w:hAnsiTheme="minorEastAsia" w:cs="宋体"/>
          <w:sz w:val="24"/>
          <w:szCs w:val="24"/>
        </w:rPr>
      </w:pPr>
      <w:r w:rsidRPr="00FE26A9">
        <w:rPr>
          <w:rFonts w:asciiTheme="minorEastAsia" w:eastAsiaTheme="minorEastAsia" w:hAnsiTheme="minorEastAsia" w:cs="宋体" w:hint="eastAsia"/>
          <w:sz w:val="24"/>
          <w:szCs w:val="24"/>
        </w:rPr>
        <w:t>报价单位联系人：</w:t>
      </w:r>
    </w:p>
    <w:p w:rsidR="006444B0" w:rsidRPr="00FE26A9" w:rsidRDefault="006444B0" w:rsidP="006444B0">
      <w:pPr>
        <w:spacing w:line="360" w:lineRule="auto"/>
        <w:ind w:right="960"/>
        <w:rPr>
          <w:rFonts w:asciiTheme="minorEastAsia" w:eastAsiaTheme="minorEastAsia" w:hAnsiTheme="minorEastAsia" w:cs="宋体"/>
          <w:sz w:val="24"/>
          <w:szCs w:val="24"/>
        </w:rPr>
      </w:pPr>
      <w:r w:rsidRPr="00FE26A9">
        <w:rPr>
          <w:rFonts w:asciiTheme="minorEastAsia" w:eastAsiaTheme="minorEastAsia" w:hAnsiTheme="minorEastAsia" w:cs="宋体" w:hint="eastAsia"/>
          <w:sz w:val="24"/>
          <w:szCs w:val="24"/>
        </w:rPr>
        <w:t>日期：</w:t>
      </w:r>
    </w:p>
    <w:p w:rsidR="003B2DEA" w:rsidRDefault="003B2DEA"/>
    <w:sectPr w:rsidR="003B2DEA" w:rsidSect="00B51ABD">
      <w:headerReference w:type="default" r:id="rId4"/>
      <w:pgSz w:w="11906" w:h="16838"/>
      <w:pgMar w:top="1021" w:right="1021" w:bottom="1021" w:left="102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724" w:rsidRDefault="006444B0">
    <w:pPr>
      <w:pStyle w:val="ac"/>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4B0"/>
    <w:rsid w:val="003B2DEA"/>
    <w:rsid w:val="00644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6E520-1A5C-47AE-9B39-496B3746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444B0"/>
    <w:pPr>
      <w:widowControl w:val="0"/>
      <w:jc w:val="both"/>
    </w:pPr>
    <w:rPr>
      <w:rFonts w:ascii="等线" w:eastAsia="等线" w:hAnsi="等线" w:cs="Times New Roman"/>
    </w:rPr>
  </w:style>
  <w:style w:type="paragraph" w:styleId="1">
    <w:name w:val="heading 1"/>
    <w:basedOn w:val="a"/>
    <w:next w:val="a"/>
    <w:link w:val="10"/>
    <w:uiPriority w:val="99"/>
    <w:qFormat/>
    <w:rsid w:val="006444B0"/>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rsid w:val="006444B0"/>
    <w:pPr>
      <w:keepNext/>
      <w:keepLines/>
      <w:spacing w:before="260" w:after="260" w:line="416" w:lineRule="auto"/>
      <w:outlineLvl w:val="1"/>
    </w:pPr>
    <w:rPr>
      <w:rFonts w:ascii="等线 Light" w:eastAsia="等线 Light" w:hAnsi="等线 Light"/>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qFormat/>
    <w:rsid w:val="006444B0"/>
    <w:rPr>
      <w:rFonts w:ascii="等线" w:eastAsia="等线" w:hAnsi="等线" w:cs="Times New Roman"/>
      <w:b/>
      <w:bCs/>
      <w:kern w:val="44"/>
      <w:sz w:val="44"/>
      <w:szCs w:val="44"/>
    </w:rPr>
  </w:style>
  <w:style w:type="character" w:customStyle="1" w:styleId="20">
    <w:name w:val="标题 2 字符"/>
    <w:basedOn w:val="a1"/>
    <w:link w:val="2"/>
    <w:uiPriority w:val="99"/>
    <w:qFormat/>
    <w:rsid w:val="006444B0"/>
    <w:rPr>
      <w:rFonts w:ascii="等线 Light" w:eastAsia="等线 Light" w:hAnsi="等线 Light" w:cs="Times New Roman"/>
      <w:b/>
      <w:bCs/>
      <w:sz w:val="32"/>
      <w:szCs w:val="32"/>
    </w:rPr>
  </w:style>
  <w:style w:type="paragraph" w:styleId="a0">
    <w:name w:val="Body Text"/>
    <w:basedOn w:val="a"/>
    <w:next w:val="a"/>
    <w:link w:val="a4"/>
    <w:uiPriority w:val="99"/>
    <w:qFormat/>
    <w:rsid w:val="006444B0"/>
    <w:rPr>
      <w:rFonts w:ascii="仿宋_GB2312" w:eastAsia="仿宋_GB2312" w:hAnsi="Times New Roman"/>
      <w:kern w:val="0"/>
      <w:sz w:val="24"/>
      <w:szCs w:val="20"/>
    </w:rPr>
  </w:style>
  <w:style w:type="character" w:customStyle="1" w:styleId="a4">
    <w:name w:val="正文文本 字符"/>
    <w:basedOn w:val="a1"/>
    <w:link w:val="a0"/>
    <w:uiPriority w:val="99"/>
    <w:qFormat/>
    <w:rsid w:val="006444B0"/>
    <w:rPr>
      <w:rFonts w:ascii="仿宋_GB2312" w:eastAsia="仿宋_GB2312" w:hAnsi="Times New Roman" w:cs="Times New Roman"/>
      <w:kern w:val="0"/>
      <w:sz w:val="24"/>
      <w:szCs w:val="20"/>
    </w:rPr>
  </w:style>
  <w:style w:type="paragraph" w:styleId="a5">
    <w:name w:val="Body Text Indent"/>
    <w:basedOn w:val="a"/>
    <w:next w:val="a6"/>
    <w:link w:val="a7"/>
    <w:uiPriority w:val="99"/>
    <w:qFormat/>
    <w:rsid w:val="006444B0"/>
    <w:pPr>
      <w:ind w:firstLine="630"/>
    </w:pPr>
    <w:rPr>
      <w:rFonts w:ascii="楷体_GB2312" w:eastAsia="楷体_GB2312" w:hAnsi="Calibri"/>
      <w:sz w:val="32"/>
      <w:szCs w:val="20"/>
    </w:rPr>
  </w:style>
  <w:style w:type="character" w:customStyle="1" w:styleId="a7">
    <w:name w:val="正文文本缩进 字符"/>
    <w:basedOn w:val="a1"/>
    <w:link w:val="a5"/>
    <w:uiPriority w:val="99"/>
    <w:qFormat/>
    <w:rsid w:val="006444B0"/>
    <w:rPr>
      <w:rFonts w:ascii="楷体_GB2312" w:eastAsia="楷体_GB2312" w:hAnsi="Calibri" w:cs="Times New Roman"/>
      <w:sz w:val="32"/>
      <w:szCs w:val="20"/>
    </w:rPr>
  </w:style>
  <w:style w:type="paragraph" w:styleId="a6">
    <w:name w:val="envelope return"/>
    <w:basedOn w:val="a"/>
    <w:qFormat/>
    <w:rsid w:val="006444B0"/>
    <w:pPr>
      <w:snapToGrid w:val="0"/>
    </w:pPr>
    <w:rPr>
      <w:rFonts w:ascii="Arial" w:eastAsia="宋体" w:hAnsi="Arial"/>
      <w:szCs w:val="24"/>
    </w:rPr>
  </w:style>
  <w:style w:type="paragraph" w:styleId="a8">
    <w:name w:val="Balloon Text"/>
    <w:basedOn w:val="a"/>
    <w:link w:val="a9"/>
    <w:uiPriority w:val="99"/>
    <w:qFormat/>
    <w:rsid w:val="006444B0"/>
    <w:rPr>
      <w:sz w:val="18"/>
      <w:szCs w:val="18"/>
    </w:rPr>
  </w:style>
  <w:style w:type="character" w:customStyle="1" w:styleId="a9">
    <w:name w:val="批注框文本 字符"/>
    <w:basedOn w:val="a1"/>
    <w:link w:val="a8"/>
    <w:uiPriority w:val="99"/>
    <w:qFormat/>
    <w:rsid w:val="006444B0"/>
    <w:rPr>
      <w:rFonts w:ascii="等线" w:eastAsia="等线" w:hAnsi="等线" w:cs="Times New Roman"/>
      <w:sz w:val="18"/>
      <w:szCs w:val="18"/>
    </w:rPr>
  </w:style>
  <w:style w:type="paragraph" w:styleId="aa">
    <w:name w:val="footer"/>
    <w:basedOn w:val="a"/>
    <w:link w:val="ab"/>
    <w:qFormat/>
    <w:rsid w:val="006444B0"/>
    <w:pPr>
      <w:tabs>
        <w:tab w:val="center" w:pos="4153"/>
        <w:tab w:val="right" w:pos="8306"/>
      </w:tabs>
      <w:snapToGrid w:val="0"/>
      <w:jc w:val="left"/>
    </w:pPr>
    <w:rPr>
      <w:sz w:val="18"/>
      <w:szCs w:val="18"/>
    </w:rPr>
  </w:style>
  <w:style w:type="character" w:customStyle="1" w:styleId="ab">
    <w:name w:val="页脚 字符"/>
    <w:basedOn w:val="a1"/>
    <w:link w:val="aa"/>
    <w:qFormat/>
    <w:rsid w:val="006444B0"/>
    <w:rPr>
      <w:rFonts w:ascii="等线" w:eastAsia="等线" w:hAnsi="等线" w:cs="Times New Roman"/>
      <w:sz w:val="18"/>
      <w:szCs w:val="18"/>
    </w:rPr>
  </w:style>
  <w:style w:type="paragraph" w:styleId="ac">
    <w:name w:val="header"/>
    <w:basedOn w:val="a"/>
    <w:link w:val="ad"/>
    <w:qFormat/>
    <w:rsid w:val="006444B0"/>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qFormat/>
    <w:rsid w:val="006444B0"/>
    <w:rPr>
      <w:rFonts w:ascii="等线" w:eastAsia="等线" w:hAnsi="等线" w:cs="Times New Roman"/>
      <w:sz w:val="18"/>
      <w:szCs w:val="18"/>
    </w:rPr>
  </w:style>
  <w:style w:type="paragraph" w:styleId="ae">
    <w:name w:val="Normal (Web)"/>
    <w:basedOn w:val="a"/>
    <w:qFormat/>
    <w:rsid w:val="006444B0"/>
    <w:pPr>
      <w:jc w:val="left"/>
    </w:pPr>
    <w:rPr>
      <w:kern w:val="0"/>
      <w:sz w:val="24"/>
    </w:rPr>
  </w:style>
  <w:style w:type="character" w:styleId="af">
    <w:name w:val="page number"/>
    <w:qFormat/>
    <w:rsid w:val="006444B0"/>
    <w:rPr>
      <w:rFonts w:ascii="Calibri" w:eastAsia="宋体" w:hAnsi="Calibri" w:cs="Times New Roman"/>
    </w:rPr>
  </w:style>
  <w:style w:type="character" w:styleId="af0">
    <w:name w:val="FollowedHyperlink"/>
    <w:uiPriority w:val="99"/>
    <w:qFormat/>
    <w:rsid w:val="006444B0"/>
    <w:rPr>
      <w:rFonts w:ascii="Calibri" w:eastAsia="宋体" w:hAnsi="Calibri" w:cs="Times New Roman"/>
      <w:color w:val="800080"/>
      <w:u w:val="single"/>
    </w:rPr>
  </w:style>
  <w:style w:type="character" w:styleId="af1">
    <w:name w:val="Hyperlink"/>
    <w:basedOn w:val="a1"/>
    <w:uiPriority w:val="99"/>
    <w:qFormat/>
    <w:rsid w:val="006444B0"/>
    <w:rPr>
      <w:color w:val="0000FF"/>
      <w:u w:val="single"/>
    </w:rPr>
  </w:style>
  <w:style w:type="paragraph" w:styleId="af2">
    <w:name w:val="List Paragraph"/>
    <w:basedOn w:val="a"/>
    <w:uiPriority w:val="99"/>
    <w:qFormat/>
    <w:rsid w:val="006444B0"/>
    <w:pPr>
      <w:ind w:firstLineChars="200" w:firstLine="420"/>
    </w:pPr>
  </w:style>
  <w:style w:type="paragraph" w:styleId="af3">
    <w:name w:val="No Spacing"/>
    <w:uiPriority w:val="99"/>
    <w:qFormat/>
    <w:rsid w:val="006444B0"/>
    <w:pPr>
      <w:widowControl w:val="0"/>
      <w:jc w:val="both"/>
    </w:pPr>
    <w:rPr>
      <w:rFonts w:ascii="Times New Roman" w:eastAsia="宋体" w:hAnsi="Times New Roman" w:cs="Times New Roman"/>
      <w:szCs w:val="24"/>
    </w:rPr>
  </w:style>
  <w:style w:type="paragraph" w:customStyle="1" w:styleId="Default">
    <w:name w:val="Default"/>
    <w:qFormat/>
    <w:rsid w:val="006444B0"/>
    <w:pPr>
      <w:widowControl w:val="0"/>
      <w:autoSpaceDE w:val="0"/>
      <w:autoSpaceDN w:val="0"/>
      <w:adjustRightInd w:val="0"/>
    </w:pPr>
    <w:rPr>
      <w:rFonts w:ascii="仿宋_GB2312" w:eastAsia="宋体" w:hAnsi="Times New Roman" w:cs="仿宋_GB2312"/>
      <w:color w:val="000000"/>
      <w:kern w:val="0"/>
      <w:sz w:val="24"/>
      <w:szCs w:val="24"/>
    </w:rPr>
  </w:style>
  <w:style w:type="paragraph" w:customStyle="1" w:styleId="af4">
    <w:name w:val="普通正文"/>
    <w:basedOn w:val="a"/>
    <w:qFormat/>
    <w:rsid w:val="006444B0"/>
    <w:pPr>
      <w:adjustRightInd w:val="0"/>
      <w:spacing w:before="120" w:after="120" w:line="360" w:lineRule="auto"/>
      <w:ind w:left="-2" w:right="120" w:firstLine="480"/>
      <w:jc w:val="center"/>
      <w:textAlignment w:val="baseline"/>
    </w:pPr>
    <w:rPr>
      <w:rFonts w:ascii="Arial" w:eastAsia="宋体" w:hAnsi="Arial"/>
      <w:kern w:val="0"/>
      <w:sz w:val="24"/>
      <w:szCs w:val="24"/>
    </w:rPr>
  </w:style>
  <w:style w:type="paragraph" w:customStyle="1" w:styleId="21">
    <w:name w:val="正文缩进2格"/>
    <w:basedOn w:val="a"/>
    <w:qFormat/>
    <w:rsid w:val="006444B0"/>
    <w:pPr>
      <w:spacing w:line="600" w:lineRule="exact"/>
      <w:ind w:firstLineChars="206" w:firstLine="639"/>
    </w:pPr>
    <w:rPr>
      <w:rFonts w:ascii="仿宋_GB2312" w:eastAsia="仿宋_GB2312" w:hAnsi="宋体"/>
      <w:kern w:val="0"/>
      <w:sz w:val="31"/>
      <w:szCs w:val="28"/>
    </w:rPr>
  </w:style>
  <w:style w:type="paragraph" w:customStyle="1" w:styleId="font5">
    <w:name w:val="font5"/>
    <w:basedOn w:val="a"/>
    <w:qFormat/>
    <w:rsid w:val="006444B0"/>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6">
    <w:name w:val="font6"/>
    <w:basedOn w:val="a"/>
    <w:qFormat/>
    <w:rsid w:val="006444B0"/>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7">
    <w:name w:val="font7"/>
    <w:basedOn w:val="a"/>
    <w:qFormat/>
    <w:rsid w:val="006444B0"/>
    <w:pPr>
      <w:widowControl/>
      <w:spacing w:before="100" w:beforeAutospacing="1" w:after="100" w:afterAutospacing="1"/>
      <w:jc w:val="left"/>
    </w:pPr>
    <w:rPr>
      <w:rFonts w:ascii="Arial" w:eastAsia="宋体" w:hAnsi="Arial" w:cs="Arial"/>
      <w:color w:val="000000"/>
      <w:kern w:val="0"/>
      <w:sz w:val="18"/>
      <w:szCs w:val="18"/>
    </w:rPr>
  </w:style>
  <w:style w:type="paragraph" w:customStyle="1" w:styleId="font8">
    <w:name w:val="font8"/>
    <w:basedOn w:val="a"/>
    <w:qFormat/>
    <w:rsid w:val="006444B0"/>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qFormat/>
    <w:rsid w:val="006444B0"/>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79">
    <w:name w:val="xl79"/>
    <w:basedOn w:val="a"/>
    <w:qFormat/>
    <w:rsid w:val="006444B0"/>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xl80">
    <w:name w:val="xl80"/>
    <w:basedOn w:val="a"/>
    <w:qFormat/>
    <w:rsid w:val="006444B0"/>
    <w:pPr>
      <w:widowControl/>
      <w:spacing w:before="100" w:beforeAutospacing="1" w:after="100" w:afterAutospacing="1"/>
      <w:jc w:val="left"/>
      <w:textAlignment w:val="bottom"/>
    </w:pPr>
    <w:rPr>
      <w:rFonts w:ascii="宋体" w:eastAsia="宋体" w:hAnsi="宋体" w:cs="宋体"/>
      <w:kern w:val="0"/>
      <w:sz w:val="18"/>
      <w:szCs w:val="18"/>
    </w:rPr>
  </w:style>
  <w:style w:type="paragraph" w:customStyle="1" w:styleId="xl81">
    <w:name w:val="xl81"/>
    <w:basedOn w:val="a"/>
    <w:qFormat/>
    <w:rsid w:val="006444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82">
    <w:name w:val="xl82"/>
    <w:basedOn w:val="a"/>
    <w:qFormat/>
    <w:rsid w:val="006444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xl83">
    <w:name w:val="xl83"/>
    <w:basedOn w:val="a"/>
    <w:qFormat/>
    <w:rsid w:val="006444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4">
    <w:name w:val="xl84"/>
    <w:basedOn w:val="a"/>
    <w:qFormat/>
    <w:rsid w:val="006444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5">
    <w:name w:val="xl85"/>
    <w:basedOn w:val="a"/>
    <w:qFormat/>
    <w:rsid w:val="006444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6">
    <w:name w:val="xl86"/>
    <w:basedOn w:val="a"/>
    <w:qFormat/>
    <w:rsid w:val="006444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7">
    <w:name w:val="xl87"/>
    <w:basedOn w:val="a"/>
    <w:qFormat/>
    <w:rsid w:val="006444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8">
    <w:name w:val="xl88"/>
    <w:basedOn w:val="a"/>
    <w:qFormat/>
    <w:rsid w:val="006444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18"/>
      <w:szCs w:val="18"/>
    </w:rPr>
  </w:style>
  <w:style w:type="paragraph" w:customStyle="1" w:styleId="xl89">
    <w:name w:val="xl89"/>
    <w:basedOn w:val="a"/>
    <w:qFormat/>
    <w:rsid w:val="006444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90">
    <w:name w:val="xl90"/>
    <w:basedOn w:val="a"/>
    <w:qFormat/>
    <w:rsid w:val="006444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1">
    <w:name w:val="xl91"/>
    <w:basedOn w:val="a"/>
    <w:qFormat/>
    <w:rsid w:val="006444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92">
    <w:name w:val="xl92"/>
    <w:basedOn w:val="a"/>
    <w:qFormat/>
    <w:rsid w:val="006444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93">
    <w:name w:val="xl93"/>
    <w:basedOn w:val="a"/>
    <w:qFormat/>
    <w:rsid w:val="006444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94">
    <w:name w:val="xl94"/>
    <w:basedOn w:val="a"/>
    <w:qFormat/>
    <w:rsid w:val="006444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5">
    <w:name w:val="xl95"/>
    <w:basedOn w:val="a"/>
    <w:qFormat/>
    <w:rsid w:val="006444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6">
    <w:name w:val="xl96"/>
    <w:basedOn w:val="a"/>
    <w:qFormat/>
    <w:rsid w:val="006444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7">
    <w:name w:val="xl97"/>
    <w:basedOn w:val="a"/>
    <w:qFormat/>
    <w:rsid w:val="006444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qFormat/>
    <w:rsid w:val="006444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9">
    <w:name w:val="xl99"/>
    <w:basedOn w:val="a"/>
    <w:qFormat/>
    <w:rsid w:val="006444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0">
    <w:name w:val="xl100"/>
    <w:basedOn w:val="a"/>
    <w:qFormat/>
    <w:rsid w:val="006444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01">
    <w:name w:val="xl101"/>
    <w:basedOn w:val="a"/>
    <w:qFormat/>
    <w:rsid w:val="006444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02">
    <w:name w:val="xl102"/>
    <w:basedOn w:val="a"/>
    <w:qFormat/>
    <w:rsid w:val="006444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3">
    <w:name w:val="xl103"/>
    <w:basedOn w:val="a"/>
    <w:qFormat/>
    <w:rsid w:val="006444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104">
    <w:name w:val="xl104"/>
    <w:basedOn w:val="a"/>
    <w:qFormat/>
    <w:rsid w:val="006444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05">
    <w:name w:val="xl105"/>
    <w:basedOn w:val="a"/>
    <w:qFormat/>
    <w:rsid w:val="006444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6">
    <w:name w:val="xl106"/>
    <w:basedOn w:val="a"/>
    <w:qFormat/>
    <w:rsid w:val="006444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7">
    <w:name w:val="xl107"/>
    <w:basedOn w:val="a"/>
    <w:qFormat/>
    <w:rsid w:val="006444B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108">
    <w:name w:val="xl108"/>
    <w:basedOn w:val="a"/>
    <w:qFormat/>
    <w:rsid w:val="006444B0"/>
    <w:pPr>
      <w:widowControl/>
      <w:pBdr>
        <w:top w:val="single" w:sz="4" w:space="0" w:color="auto"/>
        <w:bottom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109">
    <w:name w:val="xl109"/>
    <w:basedOn w:val="a"/>
    <w:qFormat/>
    <w:rsid w:val="006444B0"/>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10">
    <w:name w:val="xl110"/>
    <w:basedOn w:val="a"/>
    <w:qFormat/>
    <w:rsid w:val="006444B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11">
    <w:name w:val="xl111"/>
    <w:basedOn w:val="a"/>
    <w:qFormat/>
    <w:rsid w:val="006444B0"/>
    <w:pPr>
      <w:widowControl/>
      <w:pBdr>
        <w:top w:val="single" w:sz="4" w:space="0" w:color="auto"/>
        <w:left w:val="single" w:sz="4" w:space="0" w:color="auto"/>
        <w:bottom w:val="single" w:sz="4" w:space="0" w:color="auto"/>
      </w:pBdr>
      <w:spacing w:before="100" w:beforeAutospacing="1" w:after="100" w:afterAutospacing="1"/>
      <w:jc w:val="left"/>
    </w:pPr>
    <w:rPr>
      <w:rFonts w:cs="宋体"/>
      <w:b/>
      <w:bCs/>
      <w:kern w:val="0"/>
      <w:sz w:val="18"/>
      <w:szCs w:val="18"/>
    </w:rPr>
  </w:style>
  <w:style w:type="paragraph" w:customStyle="1" w:styleId="xl112">
    <w:name w:val="xl112"/>
    <w:basedOn w:val="a"/>
    <w:qFormat/>
    <w:rsid w:val="006444B0"/>
    <w:pPr>
      <w:widowControl/>
      <w:pBdr>
        <w:top w:val="single" w:sz="4" w:space="0" w:color="auto"/>
        <w:bottom w:val="single" w:sz="4" w:space="0" w:color="auto"/>
      </w:pBdr>
      <w:spacing w:before="100" w:beforeAutospacing="1" w:after="100" w:afterAutospacing="1"/>
      <w:jc w:val="left"/>
    </w:pPr>
    <w:rPr>
      <w:rFonts w:cs="宋体"/>
      <w:b/>
      <w:bCs/>
      <w:kern w:val="0"/>
      <w:sz w:val="18"/>
      <w:szCs w:val="18"/>
    </w:rPr>
  </w:style>
  <w:style w:type="paragraph" w:customStyle="1" w:styleId="xl113">
    <w:name w:val="xl113"/>
    <w:basedOn w:val="a"/>
    <w:qFormat/>
    <w:rsid w:val="006444B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114">
    <w:name w:val="xl114"/>
    <w:basedOn w:val="a"/>
    <w:qFormat/>
    <w:rsid w:val="006444B0"/>
    <w:pPr>
      <w:widowControl/>
      <w:pBdr>
        <w:top w:val="single" w:sz="4" w:space="0" w:color="auto"/>
        <w:bottom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115">
    <w:name w:val="xl115"/>
    <w:basedOn w:val="a"/>
    <w:qFormat/>
    <w:rsid w:val="006444B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16">
    <w:name w:val="xl116"/>
    <w:basedOn w:val="a"/>
    <w:qFormat/>
    <w:rsid w:val="006444B0"/>
    <w:pPr>
      <w:widowControl/>
      <w:pBdr>
        <w:top w:val="single" w:sz="4" w:space="0" w:color="auto"/>
        <w:bottom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17">
    <w:name w:val="xl117"/>
    <w:basedOn w:val="a"/>
    <w:qFormat/>
    <w:rsid w:val="006444B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118">
    <w:name w:val="xl118"/>
    <w:basedOn w:val="a"/>
    <w:rsid w:val="006444B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19">
    <w:name w:val="xl119"/>
    <w:basedOn w:val="a"/>
    <w:qFormat/>
    <w:rsid w:val="006444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20">
    <w:name w:val="xl120"/>
    <w:basedOn w:val="a"/>
    <w:qFormat/>
    <w:rsid w:val="006444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18"/>
      <w:szCs w:val="18"/>
    </w:rPr>
  </w:style>
  <w:style w:type="paragraph" w:customStyle="1" w:styleId="xl121">
    <w:name w:val="xl121"/>
    <w:basedOn w:val="a"/>
    <w:qFormat/>
    <w:rsid w:val="006444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22">
    <w:name w:val="xl122"/>
    <w:basedOn w:val="a"/>
    <w:rsid w:val="006444B0"/>
    <w:pPr>
      <w:widowControl/>
      <w:spacing w:before="100" w:beforeAutospacing="1" w:after="100" w:afterAutospacing="1"/>
      <w:jc w:val="left"/>
      <w:textAlignment w:val="bottom"/>
    </w:pPr>
    <w:rPr>
      <w:rFonts w:ascii="宋体" w:eastAsia="宋体" w:hAnsi="宋体" w:cs="宋体"/>
      <w:kern w:val="0"/>
      <w:sz w:val="18"/>
      <w:szCs w:val="18"/>
    </w:rPr>
  </w:style>
  <w:style w:type="paragraph" w:customStyle="1" w:styleId="xl123">
    <w:name w:val="xl123"/>
    <w:basedOn w:val="a"/>
    <w:rsid w:val="006444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kern w:val="0"/>
      <w:sz w:val="18"/>
      <w:szCs w:val="18"/>
    </w:rPr>
  </w:style>
  <w:style w:type="paragraph" w:customStyle="1" w:styleId="xl124">
    <w:name w:val="xl124"/>
    <w:basedOn w:val="a"/>
    <w:qFormat/>
    <w:rsid w:val="006444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5">
    <w:name w:val="xl125"/>
    <w:basedOn w:val="a"/>
    <w:qFormat/>
    <w:rsid w:val="006444B0"/>
    <w:pPr>
      <w:widowControl/>
      <w:spacing w:before="100" w:beforeAutospacing="1" w:after="100" w:afterAutospacing="1"/>
      <w:jc w:val="center"/>
      <w:textAlignment w:val="bottom"/>
    </w:pPr>
    <w:rPr>
      <w:rFonts w:ascii="宋体" w:eastAsia="宋体" w:hAnsi="宋体" w:cs="宋体"/>
      <w:kern w:val="0"/>
      <w:sz w:val="24"/>
      <w:szCs w:val="24"/>
    </w:rPr>
  </w:style>
  <w:style w:type="paragraph" w:customStyle="1" w:styleId="xl65">
    <w:name w:val="xl65"/>
    <w:basedOn w:val="a"/>
    <w:rsid w:val="006444B0"/>
    <w:pPr>
      <w:widowControl/>
      <w:spacing w:before="100" w:beforeAutospacing="1" w:after="100" w:afterAutospacing="1"/>
      <w:jc w:val="left"/>
    </w:pPr>
    <w:rPr>
      <w:rFonts w:ascii="宋体" w:eastAsia="宋体" w:hAnsi="宋体" w:cs="宋体"/>
      <w:color w:val="000000"/>
      <w:kern w:val="0"/>
      <w:sz w:val="22"/>
    </w:rPr>
  </w:style>
  <w:style w:type="paragraph" w:customStyle="1" w:styleId="xl66">
    <w:name w:val="xl66"/>
    <w:basedOn w:val="a"/>
    <w:rsid w:val="006444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67">
    <w:name w:val="xl67"/>
    <w:basedOn w:val="a"/>
    <w:rsid w:val="006444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2"/>
    </w:rPr>
  </w:style>
  <w:style w:type="paragraph" w:customStyle="1" w:styleId="xl68">
    <w:name w:val="xl68"/>
    <w:basedOn w:val="a"/>
    <w:rsid w:val="006444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69">
    <w:name w:val="xl69"/>
    <w:basedOn w:val="a"/>
    <w:rsid w:val="006444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customStyle="1" w:styleId="xl70">
    <w:name w:val="xl70"/>
    <w:basedOn w:val="a"/>
    <w:rsid w:val="006444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1">
    <w:name w:val="xl71"/>
    <w:basedOn w:val="a"/>
    <w:rsid w:val="006444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6444B0"/>
    <w:pPr>
      <w:widowControl/>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6444B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Cs w:val="21"/>
    </w:rPr>
  </w:style>
  <w:style w:type="paragraph" w:customStyle="1" w:styleId="xl74">
    <w:name w:val="xl74"/>
    <w:basedOn w:val="a"/>
    <w:rsid w:val="006444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5">
    <w:name w:val="xl75"/>
    <w:basedOn w:val="a"/>
    <w:rsid w:val="006444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76">
    <w:name w:val="xl76"/>
    <w:basedOn w:val="a"/>
    <w:rsid w:val="006444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2"/>
    </w:rPr>
  </w:style>
  <w:style w:type="paragraph" w:customStyle="1" w:styleId="xl77">
    <w:name w:val="xl77"/>
    <w:basedOn w:val="a"/>
    <w:rsid w:val="006444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FF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10418</Words>
  <Characters>59386</Characters>
  <Application>Microsoft Office Word</Application>
  <DocSecurity>0</DocSecurity>
  <Lines>494</Lines>
  <Paragraphs>139</Paragraphs>
  <ScaleCrop>false</ScaleCrop>
  <Company/>
  <LinksUpToDate>false</LinksUpToDate>
  <CharactersWithSpaces>69665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2022-11-25T09:08:00Z</dcterms:created>
  <dcterms:modified xsi:type="dcterms:W3CDTF">2022-11-25T09:09:00Z</dcterms:modified>
</cp:coreProperties>
</file>