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63" w:rsidRPr="00FE26A9" w:rsidRDefault="00D32B63" w:rsidP="00D32B63">
      <w:pPr>
        <w:rPr>
          <w:rFonts w:asciiTheme="minorEastAsia" w:eastAsiaTheme="minorEastAsia" w:hAnsiTheme="minorEastAsia"/>
          <w:b/>
          <w:sz w:val="32"/>
          <w:szCs w:val="32"/>
        </w:rPr>
      </w:pPr>
      <w:r w:rsidRPr="00FE26A9">
        <w:rPr>
          <w:rFonts w:asciiTheme="minorEastAsia" w:eastAsiaTheme="minorEastAsia" w:hAnsiTheme="minorEastAsia" w:hint="eastAsia"/>
          <w:b/>
          <w:sz w:val="32"/>
          <w:szCs w:val="32"/>
        </w:rPr>
        <w:t>附件：</w:t>
      </w:r>
    </w:p>
    <w:p w:rsidR="00D32B63" w:rsidRPr="00FE26A9" w:rsidRDefault="00D32B63" w:rsidP="00D32B63">
      <w:pPr>
        <w:jc w:val="center"/>
        <w:rPr>
          <w:rFonts w:asciiTheme="minorEastAsia" w:eastAsiaTheme="minorEastAsia" w:hAnsiTheme="minorEastAsia"/>
          <w:b/>
          <w:sz w:val="32"/>
          <w:szCs w:val="32"/>
        </w:rPr>
      </w:pPr>
      <w:r w:rsidRPr="00FE26A9">
        <w:rPr>
          <w:rFonts w:asciiTheme="minorEastAsia" w:eastAsiaTheme="minorEastAsia" w:hAnsiTheme="minorEastAsia" w:hint="eastAsia"/>
          <w:b/>
          <w:sz w:val="32"/>
          <w:szCs w:val="32"/>
        </w:rPr>
        <w:t>启东市特殊教育学校图书采购项目</w:t>
      </w:r>
    </w:p>
    <w:p w:rsidR="00D32B63" w:rsidRPr="00FE26A9" w:rsidRDefault="00D32B63" w:rsidP="00D32B63">
      <w:pPr>
        <w:jc w:val="center"/>
        <w:rPr>
          <w:rFonts w:asciiTheme="minorEastAsia" w:eastAsiaTheme="minorEastAsia" w:hAnsiTheme="minorEastAsia"/>
          <w:b/>
          <w:sz w:val="32"/>
          <w:szCs w:val="32"/>
        </w:rPr>
      </w:pPr>
      <w:bookmarkStart w:id="0" w:name="_GoBack"/>
      <w:r w:rsidRPr="00FE26A9">
        <w:rPr>
          <w:rFonts w:asciiTheme="minorEastAsia" w:eastAsiaTheme="minorEastAsia" w:hAnsiTheme="minorEastAsia" w:hint="eastAsia"/>
          <w:b/>
          <w:sz w:val="32"/>
          <w:szCs w:val="32"/>
        </w:rPr>
        <w:t>市场询价报价单</w:t>
      </w:r>
    </w:p>
    <w:tbl>
      <w:tblPr>
        <w:tblW w:w="5162" w:type="pct"/>
        <w:tblInd w:w="-326" w:type="dxa"/>
        <w:tblLook w:val="04A0" w:firstRow="1" w:lastRow="0" w:firstColumn="1" w:lastColumn="0" w:noHBand="0" w:noVBand="1"/>
      </w:tblPr>
      <w:tblGrid>
        <w:gridCol w:w="9"/>
        <w:gridCol w:w="687"/>
        <w:gridCol w:w="3741"/>
        <w:gridCol w:w="1519"/>
        <w:gridCol w:w="823"/>
        <w:gridCol w:w="1165"/>
        <w:gridCol w:w="437"/>
        <w:gridCol w:w="899"/>
        <w:gridCol w:w="14"/>
        <w:gridCol w:w="879"/>
      </w:tblGrid>
      <w:tr w:rsidR="00D32B63" w:rsidRPr="00011513" w:rsidTr="00ED1BF0">
        <w:trPr>
          <w:gridBefore w:val="1"/>
          <w:wBefore w:w="4" w:type="pct"/>
          <w:trHeight w:val="540"/>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rsidR="00D32B63" w:rsidRPr="00011513" w:rsidRDefault="00D32B63" w:rsidP="00ED1BF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w:t>
            </w:r>
          </w:p>
        </w:tc>
        <w:tc>
          <w:tcPr>
            <w:tcW w:w="4656" w:type="pct"/>
            <w:gridSpan w:val="8"/>
            <w:tcBorders>
              <w:top w:val="single" w:sz="4" w:space="0" w:color="auto"/>
              <w:left w:val="nil"/>
              <w:bottom w:val="single" w:sz="4" w:space="0" w:color="auto"/>
              <w:right w:val="single" w:sz="4" w:space="0" w:color="auto"/>
            </w:tcBorders>
            <w:shd w:val="clear" w:color="auto" w:fill="auto"/>
            <w:vAlign w:val="center"/>
          </w:tcPr>
          <w:p w:rsidR="00D32B63" w:rsidRPr="00011513" w:rsidRDefault="00D32B63" w:rsidP="00ED1BF0">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教师用书</w:t>
            </w:r>
          </w:p>
        </w:tc>
      </w:tr>
      <w:tr w:rsidR="00D32B63" w:rsidRPr="00011513" w:rsidTr="00ED1BF0">
        <w:trPr>
          <w:gridBefore w:val="1"/>
          <w:wBefore w:w="4" w:type="pct"/>
          <w:trHeight w:val="540"/>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序号</w:t>
            </w:r>
          </w:p>
        </w:tc>
        <w:tc>
          <w:tcPr>
            <w:tcW w:w="1841" w:type="pct"/>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书名</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FF0000"/>
                <w:kern w:val="0"/>
                <w:sz w:val="22"/>
              </w:rPr>
            </w:pPr>
            <w:r w:rsidRPr="00011513">
              <w:rPr>
                <w:rFonts w:ascii="宋体" w:eastAsia="宋体" w:hAnsi="宋体" w:cs="宋体" w:hint="eastAsia"/>
                <w:b/>
                <w:bCs/>
                <w:color w:val="FF0000"/>
                <w:kern w:val="0"/>
                <w:sz w:val="22"/>
              </w:rPr>
              <w:t>出版社</w:t>
            </w:r>
          </w:p>
        </w:tc>
        <w:tc>
          <w:tcPr>
            <w:tcW w:w="982" w:type="pct"/>
            <w:gridSpan w:val="2"/>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作，译者</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数量</w:t>
            </w:r>
          </w:p>
        </w:tc>
        <w:tc>
          <w:tcPr>
            <w:tcW w:w="453" w:type="pct"/>
            <w:gridSpan w:val="2"/>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综合单价（元）</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合价（元）</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【地板时光】如何帮助孤独症及相关障碍儿童沟通与思考</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【美】斯坦利.格林斯潘等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【行为导图】改善孤独症谱系或相关障碍人士行为的视觉支持策略</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艾米布伊</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穿越孤独拥抱你</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张雁</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孤独症儿童行为管理案例分析</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席家宁</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孤独症儿童行为管理策略及行为治疗课程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【美】罗恩.利夫</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孤独症儿童同伴游戏干预指南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孤独症孩子希望你知道的十件事【第3版最新增订版】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【美】埃伦.诺特波姆/秋爸爸</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孤独症和相关沟通障碍儿童治疗与教育（新）</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【美】加里.麦西博夫/秋爸爸</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教学相长：特殊教育需要学生与教师的故事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王红霞</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孤独症育儿百科（第二版）：1001个教学养育妙招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【美】埃伦·诺特波姆</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孤独症谱系障碍儿童-关键反应训练掌中宝</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【美】罗伯特.凯格尔等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日常生活问题行为解决手册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【美】贝丝.奥纳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融合教室问题行为解决手册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【美】贝丝.奥纳等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特殊教育辞典（第3版）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朴永馨</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特殊需要儿童的地板时光-如何促进儿童的智力和情绪发展</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【美】斯坦利.格林斯潘等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资源教室建设方案与课程指导</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王红霞</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让孩子学会自己动手做—蒙特梭利亲子益智活动</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【美】玛雅.皮塔麦</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特殊儿童班级管理张文京</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特殊儿童游戏活动设计与指导</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洪显利</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特殊学生"一人一案"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沈剑娜</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特殊儿童个别化教学设计与实施</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【康复与训练系列】特殊儿童的感觉统合训练【第二版】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王和平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【康复与训练系列】特殊儿童的美术治疗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孙霞</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【康复与训练系列】特殊儿童的心理治疗（第二版）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杨光学</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【康复与训练系列】特殊儿童的音乐治疗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胡世红</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【康复与训练系列】特殊儿童的游戏治疗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周念丽</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【康复与训练系列】特殊儿童应用行为分析新版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李芳李丹</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融合教育本土化实践与发展</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邓猛关文军</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【融合教育系列】融合教育实践指南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孤独症儿童关键反应教学法</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【美】斯塔曼</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融合教育理论指南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聪明的笨小孩：如何帮助孩子克服阅读障碍</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当代特殊教育新论--走向学科建设的特殊教育研究</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丁勇</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感谢那些‘折磨’我的学生—教师如何应对问题学生</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中国人大</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让孤独症儿童走出孤独（全新修订版）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戴淑凤</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图解孤独症儿童游戏（全两册）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范琳琳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听觉障碍学生阅读策略及相关干预</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张茂林</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孤独症谱系障碍学生课程融合：应用TEACCH助力融合教育【第2版】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【美】加里.麦西博夫等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做·看·听·说--孤独症儿童社会性和沟通能力干预指南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凯思琳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孤独症干预的关键性技能训练法【新】</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李丹</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应用行为分析入门手册【第2版】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【美】阿尔伯特</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应用行为分析与儿童行为管理</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郭延庆</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弱智儿童适应性功能教育课程与实践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基于新课标理念的特殊教育课堂教学案例评析</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陈海苑</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孤独症儿童的行为教学【新版】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刘昊</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孤独症谱系障碍儿童焦虑管理实用指南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孤独症谱系障碍儿童视频示范实用指南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【美】萨拉.默里/严翠妮</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孤独症谱系障碍儿童睡眠问题实用指南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【美】特里.卡茨</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孤独症儿童早期干预丹佛模式</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【美】萨利</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蜗牛不放弃中国孤独症群落生活故事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张雁</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我的星期三是蓝色的：一个孤独症天才的华丽蜕变</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【英】丹尼尔.塔米特</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巡回指导的理论与实践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王红霞</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用图像思考--与孤独症共生</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【美】天宝.格兰丁</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走进培智教育现场1-生活核心课程教学实务</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李宝珍</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走进培智教育现场2-生态导向课程教学实务</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李宝珍戴玉敏</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自闭症儿童发展本位行为评量系统</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自闭症谱系障碍与辅助沟通系统</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【加】帕特·米兰达</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融合幼儿园中个别化教育计划的制定及实施</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王燕华付传彩</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自闭谱系障碍儿童早期干预丛书：孤独症儿童课程与教学设计兼论特殊教育的课程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王梅</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自闭谱系障碍儿童早期干预丛书：孤独症儿童游戏与康复</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王丽英</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自闭谱系障碍儿童早期干预丛书：如何发展自闭谱系障碍儿童的感知和运动能力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韩文娟徐芳王和平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自闭谱系障碍儿童早期干预丛书：如何发展自闭谱系障碍儿童的沟通能力【新版】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朱晓晨苏雪云</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自闭谱系障碍儿童早期干预丛书：如何发展自闭谱系障碍儿童的认知能力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潘前前杨福义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自闭谱系障碍儿童早期干预丛书：如何发展自闭谱系障碍儿童的社会交往能力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吕梦</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自闭谱系障碍儿童早期干预丛书：如何发展自闭谱系障碍儿童的自我照料能力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倪萍萍</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自闭谱系障碍儿童早期干预丛书：如何理解自闭谱系障碍和早期干预</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苏雪云</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自闭谱系障碍儿童早期干预丛书：如何在游戏中干预自闭谱系障碍儿童</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朱瑞</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自闭谱系障碍儿童早期干预丛书：自闭症儿童家长辅导手册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雷江华</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自闭谱系障碍儿童早期干预丛书：自闭症谱系障碍儿童家庭支持系统</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孙玉梅</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自闭谱系障碍儿童早期干预丛书：自闭症谱系障碍儿童团体社交游戏干预</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做·看·听·说【第2版】--孤独症谱系障碍人士社交和沟通能力干预指南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【美】凯斯琳·安·奎尔</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功能性行为评估及干预实用手册【第3版】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【美】罗伯特.E.奥尼尔</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孤独症儿童游戏与想象力:第二版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沃尔夫伯格</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孤独症和相关障碍儿童如厕训练指南【第2版】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华夏出版社有限公司</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(美)玛利亚.惠勒/宋玲</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孤独症诊疗康复与教育</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舒明跃</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结构化教学的应用</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于丹</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脑瘫儿童引导式教育教与学（第二版）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让教育属于所有的孩子送教上门教育案例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于文</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让我听见你的声音一个家庭战胜孤独症的故事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凯瑟琳莫里斯</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用颜色学沟通找到共同话题的视觉策略</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乔尔沙乌尔</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用音乐打造学习力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李明蒨</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【特殊儿童教育康复文库】自闭症儿童社会--情绪教育实务工作手册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凤华周婉琪孙文菊蔡馨慧徐胜</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融合·博爱·共享：中山市特教中心的探索</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汤剑文</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融合幼儿园教育戏剧的理论与实践指南</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王琳琳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特殊教育班级管理与建设【新】</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特殊教育探新--教育康复整合课程和专业建设</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蜗牛之梦：从特教学校到资源中心</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石彩霞</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脑瘫儿童引导式教育教与学（第二版）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【康复与训练系列】特殊教育的辅具与康复（新版）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蒋建荣</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儿童音乐治疗理论与应用方法</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陈菀</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儿童运动发育迟缓康复训练图谱（第四版）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刘振寰</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孤独症儿童的教育与发展</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王梅梁松梅</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孤独症儿童训练个案集</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贾美香魏青云</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孤独症儿童早期干预操作手册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贾美香</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快乐伙伴陪我成长孤独症儿童融合教育幼儿园支持性游戏</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融合教育理论反思与本土化探索</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如何发展自闭谱系障碍儿童的社会交往能力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吕梦</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活动的魅力--中小学活动德育的理论与实践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杨春良</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我的游戏权利——有多种需要的儿童</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新课程背景下的课堂德育</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陈成国</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新课程与学生发展</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课题组</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用爱成就孩子的一生</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优质幼儿园课程建设/理念与教学实践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李文玲舒华</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走进新课程与课程实施者对话/走进新课程丛书</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朱慕菊</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班主任最需要的心理学</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办好学校的关键策略</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顾明远</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创意新课堂</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陈其勇</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个别化教育的计划与实施--以仁爱学校数字化实践为例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葛增国范里</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给教师一生的建议</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周国平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给校长的建议-101/全新版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王铁军</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给校长一生的建议</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周成平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课堂大问题--学校高效课堂问题诊断</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吕勤</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课堂风暴</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李志刚</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课堂教学的亮点在哪里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课堂教学新变化</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漫步大语文的教与学--向着孩子们的幸福生活出发</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俞玉萍</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培智学校班主任工作的36个案例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刘玲</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培智学校劳动教育课程纲要</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俞林亚</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培智学校正向行为支持体系的构建与运营</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郤玲亚</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品牌学校的六大核心要素</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孙向阳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品牌学校的五项修炼</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孙向阳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品牌学校最需要关注的问题</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宋运来</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如何做最好的班主任</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魏书生</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如何做最好的教师--影响教师一生的中外教育家经典感言</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魏书生</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如何做最好的校长影响校长一生的中外教育家经典感言(2010/1)</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魏书生等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随班就读管理与特教班建设</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天才班主任的绝招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胡建军</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听课最需要什么/中外优秀教师给教师最有价值的建议</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中国班主任最需要的新理念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管向群</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中国教师书坊小学语文高效教学</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中国教师最需要的新理念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管向群</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中国教育最需要的新理念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管向群</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中重度智障儿童生活能力培养</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杭之庆</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教育，可以这么生动有趣</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中国人大</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0</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发展性心理教育书系：校园突发事件的危机干预</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王玲</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基于融合教育的绘本课程开发案例评析</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陈海苑</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焦虑症的心理研究与矫治【新】</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刘志雅</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校园突发事件的危机干预</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王玲</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以心启智悦动人生：广州市黄埔区启智学校悦融教育理论与实践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孤独症儿童的幼儿园融合教育</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王国光</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孤独症社会融合教育</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李忠忱</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让分心多动儿童摆脱烦恼（全新修订版）</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戴淑凤</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筑梦空间:中国儿童中心实验幼儿园的沙盘游戏</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中国儿童中心实验幼儿园</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专家教您矫正儿童30种问题行为:别让孩子出问题</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赵建华毛长德</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最好的疼爱是放手</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魏凤莲</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最强大脑杨易教你唤醒孩子的数学脑</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杨易</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【于永正教育文集】给初为人师的女20条贴心的建议</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于永正</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班主任必读全国著名班主任论工作艺术</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王宝祥</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差异教学策略：不一样的孩子，不一样的方法</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【美】盖尔·格雷戈里【美】卡罗琳·查普曼</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差异教学管理：不一样的课堂，不一样的管理</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华国栋</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给教师的五把钥匙</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实践新课程—初中、小学、幼儿园教师和校长教育论坛</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邢德昌</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新课程教学现场与教学细节</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蔡守龙</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新课程教学组织策略与技术</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董洪亮</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新课程说课听课与评课</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周勇</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孤独症谱系障碍儿童独立自主行为养成手册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给数学教学添一道【味】-基于绘本的小学低段数学教学内容创生研究与实践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民主与建设出版社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陈永畅6/1/2020</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跟着儿童心理学家玩绘本</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上海教育出版社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吴念阳</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159</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故事的力量幼儿绘本阅读与活动设计</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内蒙古人民出版社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邵珺孙九利闫翠莲</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160</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基于融合教育的绘本课程开发案例评析</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陈海苑</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161</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从头到脚玩绘本--如何从绘本阅读到绘本游戏</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中国轻工业出版社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董旭花张海豫</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162</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特殊教育绘本教学系列：特殊儿童的绘本课</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刘淑雯、蓝珏</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163</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特殊教育绘本教学系列：我的绘本课学习手册</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刘淑雯、王珏</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164</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玩转绘本创意读写</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浙江少儿出版社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曹爱卫</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165</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幼儿园绘本美术活动创意设计</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中国轻工业出版社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郭丽萍赵福云</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166</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幼儿园早期阅读与绘本教学</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福建教育出版社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167</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语言沟通障碍儿童专用绘本【说话引导】</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华东师范大学出版社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刘亚萍</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168</w:t>
            </w:r>
          </w:p>
        </w:tc>
        <w:tc>
          <w:tcPr>
            <w:tcW w:w="184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自主阅读创意表达：幼儿园绘本剧的理论与实践</w:t>
            </w:r>
          </w:p>
        </w:tc>
        <w:tc>
          <w:tcPr>
            <w:tcW w:w="749"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曹春香</w:t>
            </w:r>
          </w:p>
        </w:tc>
        <w:tc>
          <w:tcPr>
            <w:tcW w:w="210"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3"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D32B63" w:rsidRPr="00011513" w:rsidTr="00ED1BF0">
        <w:trPr>
          <w:gridBefore w:val="1"/>
          <w:wBefore w:w="4" w:type="pct"/>
          <w:trHeight w:val="128"/>
        </w:trPr>
        <w:tc>
          <w:tcPr>
            <w:tcW w:w="2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2B63" w:rsidRPr="00011513" w:rsidRDefault="00D32B63" w:rsidP="00ED1BF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2817" w:type="pct"/>
            <w:gridSpan w:val="7"/>
            <w:tcBorders>
              <w:top w:val="single" w:sz="4" w:space="0" w:color="auto"/>
              <w:left w:val="nil"/>
              <w:bottom w:val="single" w:sz="4" w:space="0" w:color="auto"/>
              <w:right w:val="single" w:sz="4" w:space="0" w:color="auto"/>
            </w:tcBorders>
            <w:shd w:val="clear" w:color="auto" w:fill="auto"/>
            <w:vAlign w:val="center"/>
          </w:tcPr>
          <w:p w:rsidR="00D32B63" w:rsidRPr="00011513" w:rsidRDefault="00D32B63" w:rsidP="00ED1BF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大写：         元，小写：            元</w:t>
            </w:r>
          </w:p>
        </w:tc>
      </w:tr>
      <w:tr w:rsidR="00D32B63" w:rsidRPr="00011513" w:rsidTr="00ED1BF0">
        <w:trPr>
          <w:trHeight w:val="540"/>
        </w:trPr>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32B63" w:rsidRPr="00011513" w:rsidRDefault="00D32B63" w:rsidP="00ED1BF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二</w:t>
            </w:r>
          </w:p>
        </w:tc>
        <w:tc>
          <w:tcPr>
            <w:tcW w:w="1" w:type="pct"/>
            <w:gridSpan w:val="8"/>
            <w:tcBorders>
              <w:top w:val="single" w:sz="4" w:space="0" w:color="auto"/>
              <w:left w:val="nil"/>
              <w:bottom w:val="single" w:sz="4" w:space="0" w:color="auto"/>
              <w:right w:val="single" w:sz="4" w:space="0" w:color="auto"/>
            </w:tcBorders>
            <w:shd w:val="clear" w:color="auto" w:fill="auto"/>
            <w:vAlign w:val="center"/>
          </w:tcPr>
          <w:p w:rsidR="00D32B63" w:rsidRPr="00011513" w:rsidRDefault="00D32B63" w:rsidP="00ED1BF0">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学生用书</w:t>
            </w:r>
          </w:p>
        </w:tc>
      </w:tr>
      <w:tr w:rsidR="00D32B63" w:rsidRPr="00011513" w:rsidTr="00ED1BF0">
        <w:trPr>
          <w:trHeight w:val="540"/>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序号</w:t>
            </w:r>
          </w:p>
        </w:tc>
        <w:tc>
          <w:tcPr>
            <w:tcW w:w="1841" w:type="pct"/>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书名</w:t>
            </w:r>
          </w:p>
        </w:tc>
        <w:tc>
          <w:tcPr>
            <w:tcW w:w="1156" w:type="pct"/>
            <w:gridSpan w:val="2"/>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FF0000"/>
                <w:kern w:val="0"/>
                <w:sz w:val="22"/>
              </w:rPr>
            </w:pPr>
            <w:r w:rsidRPr="00011513">
              <w:rPr>
                <w:rFonts w:ascii="宋体" w:eastAsia="宋体" w:hAnsi="宋体" w:cs="宋体" w:hint="eastAsia"/>
                <w:b/>
                <w:bCs/>
                <w:color w:val="FF0000"/>
                <w:kern w:val="0"/>
                <w:sz w:val="22"/>
              </w:rPr>
              <w:t>出版社</w:t>
            </w:r>
          </w:p>
        </w:tc>
        <w:tc>
          <w:tcPr>
            <w:tcW w:w="784" w:type="pct"/>
            <w:gridSpan w:val="2"/>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数量</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综合单价（元）</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合价（元）</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（精装绘本）不一样的启发绘本系列---热爱生活篇·快乐的劳动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（精装绘本）不一样的启发绘本系列---热爱生活篇·快乐的旅行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（精装绘本）不一样的启发绘本系列---热爱生活篇·快乐的生活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（精装绘本）不一样的启发绘本系列---热爱生活篇·快乐的周末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（精装绘本）不一样的启发绘本系列---提升自我篇·从小爱学习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（精装绘本）不一样的启发绘本系列---提升自我篇·从小要勇敢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（精装绘本）不一样的启发绘本系列---提升自我篇·从小有爱心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（精装绘本）不一样的启发绘本系列---提升自我篇·快乐交朋友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（精装绘本）不一样的启发绘本系列---幸福成长篇·快乐上学去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（精装绘本）不一样的启发绘本系列---幸福成长篇·亲近自然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（精装绘本）不一样的启发绘本系列---幸福成长篇·喜欢问为什么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0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（精装绘本）不一样的启发绘本系列---幸福成长篇·幸福一家人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（精装绘本）看了还想看的绘本故事系列1：变身的小熊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（精装绘本）看了还想看的绘本故事系列1：飞吧孔明灯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（精装绘本）看了还想看的绘本故事系列1：梦里的小天使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（精装绘本）看了还想看的绘本故事系列1：三只火烈鸟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（精装绘本）看了还想看的绘本故事系列1：圣诞老人天天来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（精装绘本）看了还想看的绘本故事系列1：长颈鹿的烦恼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（精装绘本）看了还想看的绘本故事系列2：不要壳的蜗牛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（精装绘本）看了还想看的绘本故事系列2：风的希望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（精装绘本）看了还想看的绘本故事系列2：骄傲的向日葵</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（精装绘本）看了还想看的绘本故事系列2：蒲公英的梦想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（精装绘本）看了还想看的绘本故事系列2：小螳螂你真棒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（精装绘本）看了还想看的绘本故事系列2：云朵的味道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（精装绘本）科学小问号系列：不可思议的能量（10）</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（精装绘本）科学小问号系列：化石燃料的形成(4)</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（精装绘本）科学小问号系列：看！原来的重力（3）</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（精装绘本）科学小问号系列：南极洲现象（5）</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（精装绘本）科学小问号系列：奇妙的声音(8)</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（精装绘本）科学小问号系列：热力大爆炸（2）</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（精装绘本）科学小问号系列：神奇的光学(9)</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（精装绘本）科学小问号系列：探索未来科技（1）</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（精装绘本）科学小问号系列：无处不在的气象（7）</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（精装绘本）科学小问号系列：现代科技的文明（6）</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（精装绘本）泡泡龟海底历险记*10闪闪把时间丢了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（精装绘本）泡泡龟海底历险记*11泡泡的家在哪里？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（精装绘本）泡泡龟海底历险记*12我爱家人和朋友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（精装绘本）泡泡龟海底历险记*1泡泡龟出生了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（精装绘本）泡泡龟海底历险记*2泡泡龟迷路了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（精装绘本）泡泡龟海底历险记*3不一样的自己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（精装绘本）泡泡龟海底历险记*4不友好的卡卡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（精装绘本）泡泡龟海底历险记*5泡泡为什么不开心？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（精装绘本）泡泡龟海底历险记*6你帮我来，我帮你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（精装绘本）泡泡龟海底历险记*7卡卡的烦恼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（精装绘本）泡泡龟海底历险记*8泡泡要去上学啦！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（精装绘本）泡泡龟海底历险记*9贪吃的卡米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（精装绘本）启知童书馆---可可在哪里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（精装绘本）启知童书馆---恐龙选队长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（精装绘本）启知童书馆---利尼的意大利面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（精装绘本）启知童书馆---毛娜的眼镜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（精装绘本）启知童书馆---那么高啊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（精装绘本）启知童书馆---你会吗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（精装绘本）启知童书馆---去外婆家的毛尼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（精装绘本）启知童书馆---热乎乎的红薯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（精装绘本）启知童书馆---睿睿送糕点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（精装绘本）启知童书馆---森林里的泉水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（精装绘本）启知童书馆---莎莎的栅栏.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（精装绘本）启知童书馆---山羊家搬来的那天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（精装绘本）启知童书馆---深夜的羊圈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（精装绘本）启知童书馆---生气的时候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（精装绘本）启知童书馆---生日快乐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（精装绘本）启知童书馆---谁来给长颈鹿戴上帽子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（精装绘本）启知童书馆---太阳国云朵国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（精装绘本）启知童书馆---淘气的凡宝.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（精装绘本）启知童书馆---提拉的毛毯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（精装绘本）启知童书馆---哇！历害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（精装绘本）启知童书馆---为什么只有我在打扫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（精装绘本）启知童书馆---我不是一个人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（精装绘本）启知童书馆---我哥哥真好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（精装绘本）启知童书馆---我来打大鼓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（精装绘本）启知童书馆---我们都是最棒的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（精装绘本）启知童书馆---像妈妈像爸爸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（精装绘本）启知童书馆---小火车咘咘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（精装绘本）启知童书馆---小鸡看家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（精装绘本）启知童书馆---小象杰杰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（精装绘本）启知童书馆---小熊做得真好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（精装绘本）启知童书馆---姚姚的大尾巴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（精装绘本）中国二十四节气故事绘本--春分、清明、谷雨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（精装绘本）中国二十四节气故事绘本--冬至、小寒、大寒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（精装绘本）中国二十四节气故事绘本--立春、雨水、惊蛰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（精装绘本）中国二十四节气故事绘本--立冬、小雪、大雪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（精装绘本）中国二十四节气故事绘本--立秋、处暑、白露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（精装绘本）中国二十四节气故事绘本--立夏、小满、芒种</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（精装绘本）中国二十四节气故事绘本--秋分、寒露、霜降</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（精装绘本）中国二十四节气故事绘本--夏至、小暑、大暑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（精装绘本）启知童书馆---下雨天玩泥巴.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（精装绘本X）秋姑姑庆丰收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（精装绘本）启知童书馆---勇敢的亚丁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（精装绘本）启知童书馆---贞贞的储蓄罐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（精装绘本）启知童书馆---爷爷，噗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（精装绘本）启知童书馆---一个大箱子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（精装绘本）启知童书馆---一起去奔奔家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（精装绘本）启知童书馆---一起走的路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（精装绘本）彩虹宝宝1*宝藏，宝藏你在哪儿？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（精装绘本）彩虹宝宝2*我是最棒的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（精装绘本）彩虹宝宝3*爸妈带我去旅行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（精装绘本）彩虹宝宝4*旱冰小天使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（精装绘本）彩虹宝宝5*找呀，找朋友!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（绘本）新思维绘本之海底大联盟*奔向自由的大海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（绘本）新思维绘本之海底大联盟*第一次逃跑失败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（绘本）新思维绘本之海底大联盟*格鲁斯的新朋友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（绘本）新思维绘本之海底大联盟*格鲁斯遇险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（绘本）新思维绘本之海底大联盟*蓝鱼儿乐队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（绘本）新思维绘本之海底大联盟*热心的朋友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（绘本）新思维绘本之海底大联盟*新的希望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（绘本）新思维绘本之海底大联盟*凶恶的大鲨鱼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（绘本）新思维绘本之神奇的海底世界-第1季*①小海龟历险记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（绘本）新思维绘本之神奇的海底世界-第1季*②鲨鱼的誓言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（绘本）新思维绘本之神奇的海底世界-第1季*③三个好朋友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（绘本）新思维绘本之神奇的海底世界-第1季*④海上救生员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（绘本）新思维绘本之神奇的海底世界-第1季*⑤自作聪明的墨鱼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（绘本）新思维绘本之神奇的海底世界-第1季*⑥章鱼的悲剧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（绘本）新思维绘本之神奇的海底世界-第1季*⑦幸福的小蓝鲸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（绘本）新思维绘本之神奇的海底世界-第1季*⑧小鲨鱼的遗憾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（精装绘本）爱与成长绘本--彩虹的尽头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（精装绘本）爱与成长绘本--稻草人的帽子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（精装绘本）爱与成长绘本--发大水啦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（精装绘本）爱与成长绘本--换新家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（精装绘本）爱与成长绘本--我想飞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（精装绘本）爱与成长绘本--我要去看海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（精装绘本）爱与成长绘本--夏天的龙卷风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（精装绘本）爱与成长绘本--星星掉下来了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（精装绘本）爱与成长绘本--雪怪的脚印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（精装绘本）爱与成长绘本--找面包树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（精装绘本）爸妈不是我的佣人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（精装绘本）抱抱青蛙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（精装绘本）北极熊学游泳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（精装绘本）不可思议的奇迹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（精装绘本）彩虹宝宝*一起堆雪人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（精装绘本）地下室里的宝藏图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（精装绘本）第五个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（精装绘本）丢失的星期一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（精装绘本）儿童数学游戏故事绘本---避开饿狼的方法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（精装绘本）儿童数学游戏故事绘本---猜猜他是谁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（精装绘本）儿童数学游戏故事绘本---超级店员小蜜蜂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（精装绘本）儿童数学游戏故事绘本---点点和圆圆的梦想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（精装绘本）儿童数学游戏故事绘本---开心的生日派对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（精装绘本）儿童数学游戏故事绘本---蔬菜蔬菜你最棒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（精装绘本）儿童数学游戏故事绘本---谁先吃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（精装绘本）儿童数学游戏故事绘本---我有一把小尺子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（精装绘本）儿童数学游戏故事绘本---寻找消失的妈妈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（精装绘本）儿童数学游戏故事绘本---最幸福的一天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(精装绘本)儿童心灵成长绘本：诚实最重要【有声伴读】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(精装绘本)儿童心灵成长绘本：和朋友团结协作【有声伴读】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(精装绘本)儿童心灵成长绘本：乐于帮助他人【有声伴读】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(精装绘本)儿童心灵成长绘本：我能原谅他【有声伴读】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(精装绘本)儿童心灵成长绘本：学会分享【有声伴读】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(精装绘本)儿童心灵成长绘本：学会友好相处【有声伴读】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（精装绘本）嗨！我长大了（全7册，塑封套发）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中国环境出版社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（精装绘本）欢乐中国年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（精装绘本）家庭教育指南绘本：妈妈需要离开你们一天【成套3册】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（精装绘本）家庭教育指南绘本：小怪物更爱你的爸爸妈妈【成套3册】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（精装绘本）家庭教育指南绘本：整个暑假都不洗头的查理【成套3册】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（精装绘本）家有小孩-爱吃窝边草的兔萌萌【学会爱自己尊重身边人】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（精装绘本）家有小孩-去打疫苗的皮皮狐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（精装绘本）家有小孩-失去声音的熊孩子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（精装绘本）静悄悄的春天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（精装绘本）米米的生日愿望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（精装绘本）奶奶的红豆粥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（精装绘本）努力奔跑的小象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（精装绘本）蒲公英原创童话绘本馆系列1：狐狸的邻居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（精装绘本）蒲公英原创童话绘本馆系列10：动物的尾巴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（精装绘本）蒲公英原创童话绘本馆系列11：小猴皮皮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（精装绘本）蒲公英原创童话绘本馆系列12：小松鼠的朋友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（精装绘本）蒲公英原创童话绘本馆系列13：夏天里的动物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（精装绘本）蒲公英原创童话绘本馆系列14：做事专心的小狗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（精装绘本）蒲公英原创童话绘本馆系列15：织网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（精装绘本）蒲公英原创童话绘本馆系列16：礼物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（精装绘本）蒲公英原创童话绘本馆系列17：苹果树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（精装绘本）蒲公英原创童话绘本馆系列18：小狐狸找朋友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（精装绘本）蒲公英原创童话绘本馆系列19：鼻子的本领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（精装绘本）蒲公英原创童话绘本馆系列2：近视眼的小猴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（精装绘本）蒲公英原创童话绘本馆系列20：冬眠的动物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（精装绘本）蒲公英原创童话绘本馆系列3：学飞行的小猪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（精装绘本）蒲公英原创童话绘本馆系列4：小蜜蜂听新歌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（精装绘本）蒲公英原创童话绘本馆系列5：小猫奇遇记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（精装绘本）蒲公英原创童话绘本馆系列6：小猪的棒棒糖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（精装绘本）蒲公英原创童话绘本馆系列7：小熊艾米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（精装绘本）蒲公英原创童话绘本馆系列8：适合的职业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（精装绘本）蒲公英原创童话绘本馆系列9：小兔子的暴脾气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（精装绘本）启知童书馆---阿里的旅行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（精装绘本）启知童书馆---啊哈，原来是这样啊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（精装绘本）启知童书馆---爸爸，我怕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（精装绘本）启知童书馆---爸爸怎么知道的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（精装绘本）启知童书馆---布奇真懒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（精装绘本）启知童书馆---藏在哪儿了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（精装绘本）启知童书馆---穿上雨衣雨靴.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（精装绘本）启知童书馆---刺猬，我们又见面了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（精装绘本）启知童书馆---到哪儿了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（精装绘本）启知童书馆---到医院打针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（精装绘本）启知童书馆---都怪你.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（精装绘本）启知童书馆---朵朵和爸爸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（精装绘本）启知童书馆---飞机们消失了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（精装绘本）启知童书馆---和爸爸和妈妈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（精装绘本）启知童书馆---和妈妈洗澡、和爸爸洗澡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（精装绘本）启知童书馆---嘿！老虎回来了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（精装绘本）启知童书馆---红色邮箱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（精装绘本）启知童书馆---吉娜的奇妙音乐会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（精装绘本）亲子共读趣味绘本系列---拔河比赛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（精装绘本）亲子共读趣味绘本系列---大朋友和小朋友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（精装绘本）亲子共读趣味绘本系列---过河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（精装绘本）亲子共读趣味绘本系列---害怕的猫咪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（精装绘本）亲子共读趣味绘本系列---妈妈与幼仔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（精装绘本）亲子共读趣味绘本系列---马戏表演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（精装绘本）亲子共读趣味绘本系列---农场上演大逃亡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（精装绘本）亲子共读趣味绘本系列---起床了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（精装绘本）亲子共读趣味绘本系列---青蛙的爱好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（精装绘本）亲子共读趣味绘本系列---跳绳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（精装绘本）亲子共读趣味绘本系列---我的大家庭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（精装绘本）亲子共读趣味绘本系列---我家的小狗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（精装绘本）亲子共读趣味绘本系列---小霸王龙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（精装绘本）亲子共读趣味绘本系列---小老鼠的一天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（精装绘本）身边的数学小故事---逗妈妈笑【全六册】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（精装绘本）身边的数学小故事---和小绵羊一起做游戏【全六册】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（精装绘本）身边的数学小故事---老鹰抓小鸡【全六册】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（精装绘本）身边的数学小故事---我喜欢做游戏【全六册】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（精装绘本）身边的数学小故事---小老鼠奇遇记【全六册】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（精装绘本）身边的数学小故事---寻找公主的王子【全六册】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（精装绘本）神奇的植物---会吃动物的植物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（精装绘本）神奇的植物---会走路的植物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（精装绘本）神奇的植物---胎生的植物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（精装绘本）神奇的植物---植物界的活化石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（精装绘本）神奇的植物---植物界的吸血鬼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（精装绘本）神奇的植物---植物中的骗子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（精装绘本）十二生肖亲子游戏绘本1-12：猜猜我是谁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（精装绘本）团结的力量大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（精装绘本）我爱动物园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（精装绘本）我的优点也很多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（精装绘本）我的祖国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（精装绘本）我想要一个小妹妹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（精装绘本）我要喝有颜色的水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（精装绘本）小金鱼跳龙门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（精装绘本）一只孤独的小螃蟹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（精装绘本）一只骄傲的小肥猪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（精装绘本）衣服里的小秘密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（精装绘本）有你真好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（精装绘本）幼儿园安全教育绘本---不可以触摸电源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（精装绘本）幼儿园安全教育绘本---不可以跟陌生人走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（精装绘本）幼儿园安全教育绘本---不可以狼吞虎咽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（精装绘本）幼儿园安全教育绘本---不可以乱闯红灯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（精装绘本）幼儿园安全教育绘本---不可以随便摸我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（精装绘本）幼儿园安全教育绘本---不可以玩火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（精装绘本）幼儿园安全教育绘本---不可以在电梯玩闹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（精装绘本）幼儿园安全教育绘本---幼儿园安全常识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（精装绘本）幼儿园安全教育绘本---遇到地震怎么办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（精装绘本）中国古典名著绘本故事1：大闹天宫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（精装绘本）中国古典名著绘本故事2：三打白骨精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（精装绘本）中国古典名著绘本故事3：草船借箭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（精装绘本）中国古典名著绘本故事4：三顾茅庐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（精装绘本）中国古典名著绘本故事5：倒拔垂杨柳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（精装绘本）中国古典名著绘本故事6：武松打虎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（精装绘本）中国娃娃快乐幼儿园水墨绘本·想象力篇---大猫和小鼠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（精装绘本）中国娃娃快乐幼儿园水墨绘本·想象力篇---飞起来啦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（精装绘本）中国娃娃快乐幼儿园水墨绘本·想象力篇----蝴蝶风筝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（精装绘本）中国娃娃快乐幼儿园水墨绘本·想象力篇---去往翡翠城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（精装绘本）中国娃娃快乐幼儿园水墨绘本·想象力篇---谁惹祸了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（精装绘本）中国娃娃快乐幼儿园水墨绘本·想象力篇----蜗牛飞上天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（精装绘本）中国娃娃快乐幼儿园水墨绘本·想象力篇---小木马病了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（精装绘本）中国娃娃快乐幼儿园水墨绘本·想象力篇---小木马来了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（精装绘本）中国娃娃快乐幼儿园水墨绘本·心理篇---猫头鹰的夜晚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（精装绘本）中国娃娃快乐幼儿园水墨绘本·心理篇---跳龙门的小鲤鱼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（精装绘本）中国娃娃快乐幼儿园水墨绘本·心理篇----我是斑马迷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（精装绘本）字母树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（精装绘本X）“小馋猫”日记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（精装绘本X）哎呀，糟糕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（精装绘本X）爱唱反调的“小老鼠”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（精装绘本X）爱闯祸的大猩猩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（精装绘本X）爱闯祸的小猪冲冲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（精装绘本X）爱的教育小鼓手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（精装绘本X）爱丽丝梦游仙境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（精装绘本X）爱漂亮的小野牛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（精装绘本X）爱上幼儿园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（精装绘本X）爱心树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（精装绘本X）安安的反击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（精装绘本X）安安快跑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（精装绘本X）爸爸的梦想储钱罐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（精装绘本X）爸爸你猜猜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（精装绘本X）班级是个大家庭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（精装绘本X）班长“小大人”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（精装绘本X）帮小鸭子找妈妈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（精装绘本X）宝宝和他的书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（精装绘本X）宝贝你真棒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（精装绘本X）宝葫芦的秘密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（精装绘本X）奔跑色蜗牛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（精装绘本X）鼻梁上的怪家伙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（精装绘本X）鼻子的本领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（精装绘本X）变长变短的魔法棒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（精装绘本X）别把坏词装进书包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（精装绘本X）玻璃罐里的小秘密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（精装绘本X）不爱剪指甲的托托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（精装绘本X）不会笑的肥肥熊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（精装绘本X）不能保守的秘密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（精装绘本X）不能随便摘的花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（精装绘本X）不是我的错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（精装绘本X）不睡觉的小猪猪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（精装绘本X）不听话的“坏小子”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（精装绘本X）不想再长大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（精装绘本X）不许欺负他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（精装绘本X）不要随便找理由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（精装绘本X）不一样也都一样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（精装绘本X）不做好吃懒做大王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（精装绘本X）布丁熊去野营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（精装绘本X）踩呀踩呀踩脚印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（精装绘本X）藏起来的梦想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（精装绘本X）藏在心里的烦恼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（精装绘本X）超级细菌王国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（精装绘本X）成长在路上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（精装绘本X）承认错误的不丢人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（精装绘本X）春姑娘苏醒了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（精装绘本X）纯白色的雪花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（精装绘本X）大蹦和大跳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（精装绘本X）大鼻子的蚕宝宝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（精装绘本X）大鼻子小狗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（精装绘本X）大大的不同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（精装绘本X）胆小鬼变身小勇士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（精装绘本X）等待美丽故事发生的蘑菇伞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（精装绘本X）等我长大后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（精装绘本X）等着你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（精装绘本X）第一天上学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（精装绘本X）丢失的毛绒球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（精装绘本X）冬爷爷降临了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（精装绘本X）嘟嘟圆和四方方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（精装绘本X）多少根香蕉刚刚好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（精装绘本X）朵朵鲜花的小路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（精装绘本X）躲藏在门外的危险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（精装绘本X）鹅妈妈和九个蛋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（精装绘本X）耳朵的本领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（精装绘本X）飞起来的蛋糕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（精装绘本X）飞舞的白色精灵【成套5册】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（精装绘本X）分享快乐之旅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（精装绘本X）感冒一点儿也不好玩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（精装绘本X）给小树穿棉袄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（精装绘本X)怪阿姨的诡计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（精装绘本X）海底两万里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（精装绘本X）好吃的小丸子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338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（精装绘本X）好好先生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（精装绘本X）好妈妈好孩子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（精装绘本X）好妈妈赛过好老师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（精装绘本X）好奶奶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（精装绘本X）好朋友不攀比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（精装绘本X）好想大声告诉你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（精装绘本X）好爷爷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（精装绘本X）和大人一起阅读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（精装绘本X）红鞋子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（精装绘本X）猴山上的小气鬼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（精装绘本X）狐狸和山羊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（精装绘本X）花蒂儿的卡片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（精装绘本X）花树下的花蒂尔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（精装绘本X）坏脾气，请走开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（精装绘本X）会变脸的小兔子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（精装绘本X）会唱歌的药片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（精装绘本X）会数数的小白兔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（精装绘本X）会说话的轮椅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（精装绘本X）会说话的小房子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（精装绘本X）活了100岁的小乌龟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（精装绘本X）家是一条船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（精装绘本X）假如给我三天光明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（精装绘本X）戒了吧，拖延症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（精装绘本X）就是喜欢你原来的样子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（精装绘本X）看呐，美丽的花纹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（精装绘本X）看望鼠妈妈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（精装绘本X）可爱的小顾客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（精装绘本X）可大可小的房子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（精装绘本X）恐龙归来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（精装绘本X）快乐收购站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（精装绘本X）昆虫记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（精装绘本X）来和小云朵做朋友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（精装绘本X）两只小猫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（精装绘本X）露露的影子伙伴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（精装绘本X）乱穿斑马线的“小老虎”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（精装绘本X）妈妈，我历害吗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（精装绘本X）妈妈的礼物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（精装绘本X）妈妈陪陪我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（精装绘本X）妈妈是我的保护伞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（精装绘本X）蚂蚁的新家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（精装绘本X）毛毛虫去爬山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（精装绘本X）没有人跟我玩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382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（精装绘本X）没有任何借口</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（精装绘本X）眉毛的本领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（精装绘本X）每天进步一点点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（精装绘本X）蒙好眼睛捉迷藏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（精装绘本X）棉被下的泡面【亲子情感交流必读绘本】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（精装绘本X）面包树上的小猴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（精装绘本X）蘑菇小子智斗打坏熊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（精装绘本X）魔法蛋糕师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（精装绘本X）魔镜里的世界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（精装绘本X）男孩日记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（精装绘本X）难忘的生日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（精装绘本X）你好，地球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（精装绘本X）农场里的吹牛大王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（精装绘本X）胖达要拍彩色照片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（精装绘本X）泡泡和纸箱子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（精装绘本X）陪着你长大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（精装绘本X）七个诚实的孩子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（精装绘本X）其实你喜欢不一样的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（精装绘本X）其实我不想和你走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（精装绘本X）琪琪和九兄弟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（精装绘本X）牵着蜗牛去散步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（精装绘本X）乔治父子系列-参观航天博物馆【成套6册】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（精装绘本X）乔治父子系列-妈妈不在家【成套6册】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（精装绘本X）乔治父子系列-乔治的睡前故事【成套6册】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（精装绘本X）乔治父子系列-小乔治的梦想【成套6册】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（精装绘本X）乔治父子系列-小乔治去海洋馆【成套6册】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（精装绘本X）乔治父子系列-小乔治去露营【成套6册】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（精装绘本X）亲爱的宝贝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（精装绘本X）蚯蚓的天空【生动有趣的绘本故事】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（精装绘本X）如果给地球戴上口罩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（精装绘本X）如果你给老鼠吃饼干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（精装绘本X）如果我们不识数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（精装绘本X）三个调皮蛋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（精装绘本X）三国演义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（精装绘本X）三颗纽扣的房子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（精装绘本X）森林游侠闯城市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（精装绘本X）森林之王养成记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（精装绘本X）晒晒潮湿的梦想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（精装绘本X）山顶上的小木屋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（精装绘本X）蛇妹妹的愿望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（精装绘本X）什么都要比一比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（精装绘本X）神秘的礼物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（精装绘本X）神奇的小种子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（精装绘本X）世界人物传记绘本系列-爱迪生【成套10册】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（精装绘本X）世界人物传记绘本系列-巴赫【成套10册】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（精装绘本X）世界人物传记绘本系列-毕加索【成套10册】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（精装绘本X）世界人物传记绘本系列-达·芬奇【成套10册】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（精装绘本X）世界人物传记绘本系列-华盛顿【成套10】</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（精装绘本X）世界人物传记绘本系列-莫泊桑【成套10册】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（精装绘本X）世界人物传记绘本系列-莫扎特【成套10册】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（精装绘本X）世界人物传记绘本系列-拿破仑【成套10册】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（精装绘本X）世界人物传记绘本系列-牛顿【成套10册】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（精装绘本X）世界人物传记绘本系列-莎士比亚【成套10册】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（精装绘本X）是谁在说谎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（精装绘本X）书包里的怪东西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（精装绘本X）谁是花朵大盗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（精装绘本X）谁是真正的朋友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（精装绘本X）谁在悄悄保护我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（精装绘本X）睡衣派对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（精装绘本X）太爷爷的旧铁锅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（精装绘本X）贪吃的五彩蛇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（精装绘本X）淘气熊和怪兽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（精装绘本X）天才明星飞天鼠的一天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（精装绘本X）天上不会掉馅饼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（精装绘本X）甜甜顺着毛线走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（精装绘本X）挑食的小老鼠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（精装绘本X）童年的味道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（精装绘本X）童年是一本仓促的书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（精装绘本X）团结无敌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（精装绘本X）外出我会保护自己【宝宝安全365】</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（精装绘本X）为别人等一分钟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（精装绘本X）为别人鼓掌的小孩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（精装绘本X）我爱幼儿园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（精装绘本X）我不是个笨小孩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（精装绘本X）我带太阳去旅行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（精装绘本X）我当“理事长”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（精装绘本X）我的爸爸有办法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（精装绘本X）我的本领也很大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（精装绘本X）我的好爸爸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（精装绘本X）我的好妈妈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（精装绘本X）我的妈妈是什么颜色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（精装绘本X）我的妹妹，我的宝贝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（精装绘本X）我的事情我做主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（精装绘本X）我的选择我做主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（精装绘本X）我等你好久了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（精装绘本X）我懂了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（精装绘本X）我敢嘲笑老虎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（精装绘本X）我给妈妈当老师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（精装绘本X）我和春天有个约会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（精装绘本X）我和哥哥【让孩子了解手足情深】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（精装绘本X）我和姐姐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（精装绘本X）我和我的祖国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（精装绘本X）我和月亮拉拉手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（精装绘本X）我会独立了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（精装绘本X）我就是我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（精装绘本X）我可以自己做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（精装绘本X）我们该怎么分组呢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（精装绘本X）我是哥哥姐姐系列：不怕，姐姐在【成套6册】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（精装绘本X）我是哥哥姐姐系列：弟弟是个男子汉【成套6册】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（精装绘本X）我是哥哥姐姐系列：分妹妹一半【成套6册】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（精装绘本X）我是哥哥姐姐系列：哥哥带你去探险【成套6册】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（精装绘本X）我是哥哥姐姐系列：妈妈有间小房子【成套6册】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（精装绘本X）我是哥哥姐姐系列：如果你是女孩就好了【成套6册】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（精装绘本X）我喜欢的样子你都有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（精装绘本X）我想知道我是谁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（精装绘本X）我要上学了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（精装绘本X）我要做我自己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（精装绘本X）我有一个好爸爸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（精装绘本X）我有一个小秘密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（精装绘本X）西游记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（精装绘本X）下雨天的好主意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（精装绘本X）夏哥哥热烘烘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（精装绘本X）夏至森林舞会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（精装绘本X）相当首领的小马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（精装绘本X）响亮的哨声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（精装绘本X）想飞的鸭子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（精装绘本X）小安变形记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（精装绘本X）小刺猬找微笑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（精装绘本X）小豆豆的小雨鞋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（精装绘本X）小豆芽不孤单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（精装绘本X）小个子的大能量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（精装绘本X）小个子也有大梦想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（精装绘本X）小狗狗建房子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（精装绘本X）小伙伴的友谊大考验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（精装绘本X）小伙伴漂流记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（精装绘本X）小鸡球球爱健康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（精装绘本X）小脚丫和大鞋子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（精装绘本X）小蝌蚪巴巴的烦恼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（精装绘本X）小莉和她的小羊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（精装绘本X）小蚂蚁的大象世界-猜一猜，大象在哪里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（精装绘本X）小蚂蚁的大象世界-打猎！打猎！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（精装绘本X）小蚂蚁的大象世界-大牙牙象的耳朵真奇特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（精装绘本X）小蚂蚁的大象世界-回家喽，家里有爸爸和妈妈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（精装绘本X）小蚂蚁的大象世界-蚂蚁有了一个大象的世界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（精装绘本X）小蚂蚁的大象世界-你好，小石头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（精装绘本X）小蚂蚁的大象世界-象鼻子山洞里有宝藏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（精装绘本X）小蚂蚁的大象世界-小蚂蚁须须天空历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（精装绘本X）小蚂蚁的大象世界-小梦想，大梦想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（精装绘本X）小蚂蚁的大象世界-最好最好的朋友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（精装绘本X）小麦不嫉妒了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（精装绘本X）小闹钟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（精装绘本X）小皮和海狮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（精装绘本X）小屁孩日记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（精装绘本X）小葡萄和懒蚂蚁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（精装绘本X）小青蛙的日记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（精装绘本X）小手牵大手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529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（精装绘本X）小水滴回家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（精装绘本X）小水滴看海记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（精装绘本X）小松鼠和小白兔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（精装绘本X）小王子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（精装绘本X）小乌龟交朋友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（精装绘本X）小乌龟找房子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（精装绘本X）小鱼的冬天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（精装绘本X）小圆点的梦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（精装绘本X）星际之旅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（精装绘本X）星星的味道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（精装绘本X）雪地里的怪脚印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（精装绘本X）雪人爸爸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（精装绘本X）寻找乐谱的主人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（精装绘本X）寻找美味的食物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（精装绘本X）眼睛的本领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（精装绘本X）咬手的口袋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（精装绘本X）爷爷的三轮车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（精装绘本X）爷爷一定有办法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（精装绘本X）一年里最特别的季节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（精装绘本X）一条蚯蚓和一粒黄豆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（精装绘本X）一碗粥的幸福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（精装绘本X）一支彩笔的梦想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（精装绘本X）一只彩色的怪兔子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（精装绘本X）一只会飞的猫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（精装绘本X）伊尔的好办法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（精装绘本X）衣柜时光机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（精装绘本X）音乐庆典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（精装绘本X）用信任架起友谊桥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（精装绘本X）有话大声说出来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（精装绘本X）有话好好说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（精装绘本X）有姐姐的孩子真幸福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（精装绘本X）幼儿园快乐的一天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（精装绘本X）月亮姐姐和云妹妹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（精装绘本X）月亮老师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（精装绘本X）再难也要向前进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（精装绘本X）在家我会注意安全【宝贝安全365】</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（精装绘本X）糟糕核桃仁卡在了牙洞里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（精装绘本X）长大以后我最棒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（精装绘本X）这个主意棒不棒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（精装绘本X）珍贵的一天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（精装绘本X）真的没骗你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（精装绘本X）真假大灰狼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（精装绘本X）纸包不住火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（精装绘本X）智斗黑影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573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（精装绘本X）种出来的房子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（精装绘本X）种在身体里的健康卫士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（精装绘本X）猪妈妈和它的儿子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（精装绘本X）助人为乐的猫头鹰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（精装绘本X）住在家里的大魔王们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（精装绘本X）走错门的小羊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（精装绘本X）嘴巴的本领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（精装绘本X）最好听的声音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（精装绘本X）最漂亮的花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（精装绘本X）最熟悉的陌生人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（精装绘本X）左乐园和右乐园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（精装绘本双语伴读）帮助别人我开心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（精装绘本双语伴读）布鲁诺的彩虹伞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（精装绘本双语伴读）好孩子听从劝告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（精装绘本双语伴读）会关心他人的爱丽丝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（精装绘本双语伴读）露露的秘密花园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（精装绘本双语伴读）我谦虚我进步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（精装绘本双语伴读）我是聪明的孩子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（精装绘本双语伴读）我要养成好习惯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（精装绘本双语伴读）我有一颗勇敢的心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（精装绘本双语伴读）学会关爱别人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（精装绘本双语伴读）做个谦虚的好孩子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（精装绘本注音）儿童安全自救360（全八册，塑封套发）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三辰影库音像电子</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（精装绘本注音）小身体里有大学问（全6册套发）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三辰影库音像电子</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（精装绘本注音X）妈妈你猜猜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（精装双语绘本）家园共育原创绘本---不怕被拒绝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（精装双语绘本）家园共育原创绘本---坏脾气,我不要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（精装双语绘本）家园共育原创绘本---会沟通的孩子受欢迎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（精装双语绘本）家园共育原创绘本---拉拉手,好朋友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（精装双语绘本）家园共育原创绘本---你很棒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（精装双语绘本）家园共育原创绘本---认真听,有礼貌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（精装双语绘本）家园共育原创绘本---说实话,真好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（精装双语绘本）家园共育原创绘本---嘘!安静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（精装双语绘本）家园共育原创绘本---学会分享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（精装双语绘本）家园共育原创绘本---一起玩儿真好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（精装双语有声绘本）激发宝宝表达欲---别发脾气，好好说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（精装双语有声绘本）激发宝宝表达欲---别慌张，得体地说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（精装双语有声绘本）激发宝宝表达欲---不害怕，勇敢地问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（精装双语有声绘本）激发宝宝表达欲---不害羞，勇敢地说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（精装双语有声绘本）激发宝宝表达欲---不急躁，专心听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（精装双语有声绘本）激发宝宝表达欲---不哭闹，清楚地说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（精装双语有声绘本）激发宝宝表达欲---认真听，不走神儿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（精装双语有声绘本）激发宝宝表达欲---有礼貌，不随口就答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（精装注音绘本X）妈妈你真好【充满温情的儿童故事】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（平装绘本）小小化学家·变幻莫测--变幻莫测：奇妙的溶解</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（平装绘本）小小化学家·变幻莫测--变了？没变？：化学变化和质量守恒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（平装绘本）小小化学家·变幻莫测--创意变身：物质与材料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（平装绘本）小小化学家·变幻莫测--看不见的朋友：空气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（平装绘本）小小化学家·变幻莫测--利弊相连：烯烧与火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（平装绘本）小小化学家·变幻莫测--溜溜寻友记：关于硫的简单化学反应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（平装绘本）小小化学家·变幻莫测--魔力超人：金属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（平装绘本）小小化学家·变幻莫测--铁秀的秘密：氧化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（平装绘本）小小物理学家·不安分的热量--奔跑的小电子:电现象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（平装绘本）小小物理学家·不安分的热量--不安分的热量：热现象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（平装绘本）小小物理学家·不安分的热量--力量传递的秘密：压强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（平装绘本）小小物理学家·不安分的热量--美丽的天空：光、影、虹、闪电</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（平装绘本）小小物理学家·不安分的热量--难以捉摸的伟大力量：风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（平装绘本）小小物理学家·不安分的热量--神奇的回声：声音的传播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（平装绘本）小小物理学家·不安分的热量--水蒸气？水？冰？物质的状态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（平装绘本）小小物理学家·不安分的热量--这样就方便多了！使用工具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（平装绘本）小小物理学家·小心，停不下来--不可思议的力量：摩擦力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（平装绘本）小小物理学家·小心，停不下来--扑通掉下来：重力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（平装绘本）小小物理学家·小心，停不下来--轻轻地托起：浮力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（平装绘本）小小物理学家·小心，停不下来--天平的秘密：平衡力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（平装绘本）小小物理学家·小心，停不下来--顽皮的力量：弹性弹力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（平装绘本）小小物理学家·小心，停不下来--吸引的魔力：磁力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（平装绘本）小小物理学家·小心，停不下来--小心停不下来！惯性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（引进版精装绘本）【嗯，我可以！系列绘本】钓鱼，我可以！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（引进版精装绘本）【嗯，我可以！系列绘本】刷围栏，我可以！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（引进版精装绘本）【嗯，我可以！系列绘本】洗衣服，我可以！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（引进版精装绘本）【嗯，我可以！系列绘本】修车，我可以！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（引进版精装绘本）【嗯，我可以！系列绘本】整理房间，我可以！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（引进版精装绘本）【嗯，我可以！系列绘本】自己乘车，我可以！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（引进版精装绘本）【嗯，我可以！系列绘本】做蛋糕，我可以！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（引进版精装绘本）【嗯，我可以！系列绘本】做早餐，我可以！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（引进版精装绘本X）冰箱里的秘密蔬菜系列*统统是土豆【成套6册】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（引进版精装绘本X）冰箱里的秘密蔬菜系列*我们都有用【成套6册】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（引进版精装绘本X）冰箱里的秘密水果系列*蓝莓之约【成套6册】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（引进版精装绘本X）冰箱里的秘密水果系列*前方有虫子【成套6册】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（引进版精装绘本X）冰箱里的秘密水果系列*神秘果先生【成套6册】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（引进版精装绘本X）冰箱里的秘密水果系列*谁来催熟我【成套6册】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（引进版精装绘本X）暖暖森林绘本*爸爸去哪儿里了【成套10册】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（引进版精装绘本X）暖暖森林绘本*超人尼莫【成套10册】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（引进版精装绘本X）暖暖森林绘本*大象！大象！请别吃掉她的家【成套10册】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（引进版精装绘本X）暖暖森林绘本*即将远行的獾【成套10册】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（引进版精装绘本X）暖暖森林绘本*没有牙齿的老虎【成套10册】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（引进版精装绘本X）暖暖森林绘本*暖暖森林的礼物【成套10册】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（引进版精装绘本X）暖暖森林绘本*是香的，还是臭的【成套10册】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（引进版精装绘本X）暖暖森林绘本*树上和树下【成套10册】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（引进版精装绘本X）暖暖森林绘本*喂，这是谁的船【成套10册】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（引进版精装绘本X）暖暖森林绘本*我们都是缺耳朵【成套10册】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（引进版精装绘本X）我爱我身体系列*哎呦,牙好疼【成套10册】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（引进版精装绘本X）我爱我身体系列*坏身体旅行【成套10册】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（引进版精装绘本X）我爱我身体系列*脚丫罢工了【成套10册】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（引进版精装绘本X）我爱我身体系列*镜子里的朋友【成套10册】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（引进版精装绘本X）我爱我身体系列*蒙眼睛【成套10册】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（引进版精装绘本X）我爱我身体系列*身体信号灯【成套10册】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（引进版精装绘本X）我爱我身体系列*手手手【成套10册】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（引进版精装绘本X）我爱我身体系列*我是男孩你是女孩【成套10册】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（引进版精装绘本X）我爱我身体系列*小肚脐【成套10册】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（引进版精装绘本X）我爱我身体系列*做自己的保卫兵【成套10册】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（引进版精装注音绘本）可爱的恐龙*背长尖钉的甲龙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（引进版精装注音绘本）可爱的恐龙*苦练跳跃的似鸟龙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（引进版精装注音绘本）可爱的恐龙*善赢比赛的巨兽龙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（引进版精装注音绘本）可爱的恐龙*偷藏彩蛋的禽龙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（引进版精装注音绘本）可爱的恐龙*头戴王冠的副栉龙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（引进版精装注音绘本）可爱的恐龙*尾有尖刺的剑龙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（引进版精装注音绘本）可爱的恐龙*吓跑恶狼的腕龙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（引进版精装注音绘本）可爱的恐龙*智助捉贼的三角龙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【QF精装绘本】不一样的小豆豆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【QF精装绘本】大脚丫和玻璃鞋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【QF精装绘本】大脚丫学芭蕾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【QF精装绘本】大脚丫游巴黎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【QF精装绘本】大卫，不可以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【QF精装绘本】大卫，快长大吧！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【QF精装绘本】大卫上学去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【QF精装绘本】大猩猩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【QF精装绘本】国际大师名作绘本：大卫上学去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【QF精装绘本】国际大师名作绘本：和甘伯伯去游河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【QF精装绘本】国际大师名作绘本：妈妈的红沙发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【QF精装绘本】国际大师名作绘本：神奇糖果店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【QF精装绘本】国际大师名作绘本：是谁嗯嗯在我的头上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【QF精装绘本】国际大师名作绘本：我爸爸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【QF精装绘本】国际大师名作绘本：我妈妈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【QF精装绘本】国际大师名作绘本:我喜欢书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【QF精装绘本】国际大师名作绘本：糟糕，身上长条纹了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【QF精装绘本】蝴蝶豌豆花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【QF精装绘本】花婆婆.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【QF精装绘本】凯琪的包裹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【QF精装绘本】妈妈的红沙发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【QF精装绘本】妈妈的礼物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【QF精装绘本】美国凯迪克大奖绘本:大卫.不可以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【QF精装绘本】美国凯迪克大奖绘本：菲菲生气了-非常.非常的生气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【QF精装绘本】美国凯迪克大奖绘本：和我一起玩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【QF精装绘本】美国凯迪克大奖绘本：七只瞎老鼠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【QF精装绘本】你爱谁多一些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【QF精装绘本】让我安静五分钟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【QF精装绘本】如果地球被我们吃掉了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【QF精装绘本】生气的亚瑟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【QF精装绘本】世界名人传记：谁是海伦.凯勒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【QF精装绘本】世界优秀畅销绘本：阿文的小毯子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【QF精装绘本】世界优秀畅销绘本：安娜的新大衣</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【QF精装绘本】世界优秀畅销绘本：不会写字的狮子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【QF精装绘本】世界优秀畅销绘本：菲菲受伤了-真的.真的很受伤</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【QF精装绘本】世界优秀畅销绘本：辉辉的小脸蛋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【QF精装绘本】世界优秀畅销绘本：会说话的蛋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【QF精装绘本】世界优秀畅销绘本：玛德琳游伦敦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【QF精装绘本】世界优秀畅销绘本：玛德琳游马戏团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【QF精装绘本】世界优秀畅销绘本：十个手指头和十个脚趾头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【QF精装绘本】世界优秀畅销绘本:谁吃了我的苹果？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【QF精装绘本】世界优秀畅销绘本:我可不怕打针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【QF精装绘本】天空在脚下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【QF精装绘本】我好担心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【QF精装绘本】我喜欢书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【QF精装绘本】我喜欢自己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0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【QF精装绘本】洗个不停的妈妈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【QF精装绘本】最重要的事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【QZ精装绘本】国际大师名作绘本：断喙鸟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【爱心树】世界杰出绘本选：不可思议的旅程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【爱心树】世界杰出绘本选：石头汤</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【爱心树绘本馆】看，脱光光了!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【爱心树绘本馆】万圣节的大南瓜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【爱心树绘本馆】乌鸦面包店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【爱心树绘本馆】阴天有时下肉丸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【爱心树绘本馆】再见了，艾玛奶奶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【爱心树世界杰出绘本选】鸭子开车记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【成长系列爱藏本美绘本】爱的教育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【成长系列爱藏本美绘本】安妮日记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【成长系列爱藏本美绘本】捣蛋鬼日记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【袋鼠跳跳的职业体验记绘本系列】小小程序员的一天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【袋鼠跳跳的职业体验记绘本系列】小小服装设计师的一天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【袋鼠跳跳的职业体验记绘本系列】小小航海家的一天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【袋鼠跳跳的职业体验记绘本系列】小小烘焙师的一天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【袋鼠跳跳的职业体验记绘本系列】小小记者的一天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【袋鼠跳跳的职业体验记绘本系列】小小建筑师的一天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【袋鼠跳跳的职业体验记绘本系列】小小教师的一天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【袋鼠跳跳的职业体验记绘本系列】小小警察的一天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【袋鼠跳跳的职业体验记绘本系列】小小考古学家的一天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【袋鼠跳跳的职业体验记绘本系列】小小快递员的一天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【袋鼠跳跳的职业体验记绘本系列】小小理发师的一天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【袋鼠跳跳的职业体验记绘本系列】小小律师的一天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【袋鼠跳跳的职业体验记绘本系列】小小生物学家的一天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【袋鼠跳跳的职业体验记绘本系列】小小饲养员的一天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【袋鼠跳跳的职业体验记绘本系列】小小消防员的一天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【袋鼠跳跳的职业体验记绘本系列】小小修理工的一天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【袋鼠跳跳的职业体验记绘本系列】小小牙医的一天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【袋鼠跳跳的职业体验记绘本系列】小小宇航员的一天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【袋鼠跳跳的职业体验记绘本系列】小小育婴师的一天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【袋鼠跳跳的职业体验记绘本系列】小小运动员的一天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【葛翠琳童书馆绘本】猜猜看-谁从天上掉下来（注音版）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【葛翠琳童书馆绘本】猜猜看-谁的姥姥（注音版）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【葛翠琳童书馆绘本】猜猜看-谁的生日（注音版）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【葛翠琳童书馆绘本】猜猜看-谁的新屋（注音版）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【葛翠琳童书馆绘本】猜猜看-谁收到的礼物（注音版）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【葛翠琳童书馆绘本】猜猜看-谁送来的梯子（注音版）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【葛翠琳童书馆绘本】猜猜看-谁送来的雨（注音版）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【葛翠琳童书馆绘本】猜猜看-谁摘得山果多（注音版）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【绘本】本色王子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【绘本】不一样也没关系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【绘本】对错我知道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【绘本】多多的鲸鱼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【绘本】绝对不生气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【绘本】我错了，对不起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【绘本】我的孤独症朋友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【绘本】幼儿感知觉训练·视觉训练【全九册】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【绘本】与快乐同行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【精装绘本】巴士到站了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【精装绘本】爸爸，我要月亮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【精装绘本】爸爸我不怕困难（XYL启蒙读物-送给小朋友的品德绘本）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【精装绘本】包包爱讲普法故事（XYL启蒙读物-送给小朋友的科普绘本）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【精装绘本】被昆虫赶走的蜘蛛（XYL启蒙读物-送给小朋友的科普绘本）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【精装绘本】鼻子流血了（XYL启蒙读物-送给小朋友的科普知识)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【精装绘本】别让小狗开汽车（从小遵守交通规则）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【精装绘本】不贪心的詹姆斯·中英双语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【精装绘本】不要和萤火虫说话（XYL启蒙读物-送给小朋友的科普知识)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【精装绘本】不要用脏手揉眼睛（XYL从小养成讲卫生的好习惯）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【精装绘本】不要指责别人·中英双语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【精装绘本】不一样的我们系列：不一样的陀螺爸爸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【精装绘本】不一样的我们系列：来自星星的孩子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【精装绘本】不一样的我们系列：妈妈住在蔷薇镇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【精装绘本】彩虹色的花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【精装绘本】彩虹鱼系列：我是彩虹鱼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【精装绘本】藏在公交站里的趣味数字（让孩子从小细心不马虎）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【精装绘本】唱游世界：明天是重新开始的机会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华东师范大学出版社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【精装绘本】超级生日无敌派对（XYL让孩子从小喜欢思考问题）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【精装绘本】丑娃娃也有春天（XYL启蒙读物-教小朋友学平等）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【精装绘本】穿靴子的猫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【精装绘本】窗边的小豆子（XYL教育孩子要理解父母的辛苦）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【精装绘本】大城市里小象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【精装绘本】大大小小的幼儿园（XYL让孩子喜欢上幼儿园）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【精装绘本】大灰狼笨笨的牙没了（XYL启蒙读物-送给小朋友的科普知识)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【精装绘本】大灰狼咕噜-羞耻的秘密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未来出版社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【精装绘本】大灰狼和九只小猪（让孩子从小学会团结友爱）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【精装绘本】大森林里的小秘密（XYL让孩子从小学会团结友爱）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【精装绘本】大眼睛动物故事书我可以和你玩吗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华中科技</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【精装绘本】等待一片最美的叶子（XYL启蒙读物-送给小朋友的科普知识)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【精装绘本】第一次去图书馆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【精装绘本】独一无二的你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【精装绘本】肚子里有个火车站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【精装绘本】躲猫猫大王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【精装绘本】鳄鱼怕怕牙医怕怕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【精装绘本】儿童安全防范与启蒙教育绘本*不要随便吃陌生人给的东西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【精装绘本】儿童安全防范与启蒙教育绘本*不要随便给陌生人开门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【精装绘本】儿童安全防范与启蒙教育绘本*不要随便跟陌生人走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【精装绘本】儿童安全防范与启蒙教育绘本*不要随便和陌生人说话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【精装绘本】儿童安全防范与启蒙教育绘本*不要随便欺负我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【精装绘本】儿童安全防范与启蒙教育绘本*不要随便相信陌生人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【精装绘本】儿童行为习惯培养绘本：爱挑食的小狐狸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【精装绘本】儿童行为习惯培养绘本：小鳄鱼的糖果牙齿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【精装绘本】儿童行为习惯培养绘本：小麻雀的快乐一天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【精装绘本】儿童行为习惯培养绘本：小兔子起床喽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【精装绘本】儿童行为习惯培养绘本：小猪的噩梦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81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【精装绘本】儿童好习惯早养成故事绘本系列全套10册，不单卖（孩子，不要沉迷游戏、孩子，手机不是玩具等?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【精装绘本】儿童绘本成语故事书：按图索骥（故事里的中国-有声伴读）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【精装绘本】儿童绘本成语故事书：杯弓蛇影（故事里的中国-有声伴读）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【精装绘本】儿童绘本成语故事书：不耻下问（故事里的中国-有声伴读）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【精装绘本】儿童绘本成语故事书：程门立雪（故事里的中国-有声伴读）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【精装绘本】儿童绘本成语故事书：打草惊蛇（故事里的中国-有声伴读）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【精装绘本】儿童绘本成语故事书：东施效颦（故事里的中国-有声伴读）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【精装绘本】儿童绘本成语故事书：负荆请罪（故事里的中国-有声伴读）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【精装绘本】儿童绘本成语故事书：高山流水（故事里的中国-有声伴读）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【精装绘本】儿童绘本成语故事书：刮目相看（故事里的中国-有声伴读）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【精装绘本】儿童绘本成语故事书：邯郸学步（故事里的中国-有声伴读）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【精装绘本】儿童绘本成语故事书：囫囵吞枣（故事里的中国-有声伴读）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【精装绘本】儿童绘本成语故事书：狐假虎威（故事里的中国-有声伴读）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【精装绘本】儿童绘本成语故事书：画龙点睛（故事里的中国-有声伴读）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【精装绘本】儿童绘本成语故事书：画蛇添足（故事里的中国-有声伴读）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【精装绘本】儿童绘本成语故事书：惊弓之鸟（故事里的中国-有声伴读）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【精装绘本】儿童绘本成语故事书：井底之蛙（故事里的中国-有声伴读）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【精装绘本】儿童绘本成语故事书：刻舟求剑（故事里的中国-有声伴读）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【精装绘本】儿童绘本成语故事书：滥竽充数（故事里的中国-有声伴读）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【精装绘本】儿童绘本成语故事书：老马识途（故事里的中国-有声伴读）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【精装绘本】儿童绘本成语故事书：南辕北辙（故事里的中国-有声伴读）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【精装绘本】儿童绘本成语故事书：破釜沉舟（故事里的中国-有声伴读）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【精装绘本】儿童绘本成语故事书：杞人忧天（故事里的中国-有声伴读）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【精装绘本】儿童绘本成语故事书：塞翁失马（故事里的中国-有声伴读）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【精装绘本】儿童绘本成语故事书：三顾茅庐（故事里的中国-有声伴读）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【精装绘本】儿童绘本成语故事书：守株待兔（故事里的中国-有声伴读）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【精装绘本】儿童绘本成语故事书：铁杵成针（故事里的中国-有声伴读）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【精装绘本】儿童绘本成语故事书：完璧归赵（故事里的中国-有声伴读）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【精装绘本】儿童绘本成语故事书：亡羊补牢（故事里的中国-有声伴读）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【精装绘本】儿童绘本成语故事书：望梅止渴（故事里的中国-有声伴读）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【精装绘本】儿童绘本成语故事书：闻鸡起舞（故事里的中国-有声伴读）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【精装绘本】儿童绘本成语故事书：卧薪尝胆（故事里的中国-有声伴读）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【精装绘本】儿童绘本成语故事书：胸有成竹（故事里的中国-有声伴读）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【精装绘本】儿童绘本成语故事书：揠苗助长（故事里的中国-有声伴读）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【精装绘本】儿童绘本成语故事书：掩耳盗铃（故事里的中国-有声伴读）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【精装绘本】儿童绘本成语故事书：叶公好龙（故事里的中国-有声伴读）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【精装绘本】儿童绘本成语故事书：愚公移山（故事里的中国-有声伴读）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【精装绘本】儿童绘本成语故事书：凿壁偷光（故事里的中国-有声伴读）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【精装绘本】儿童绘本成语故事书：郑人买履（故事里的中国-有声伴读）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【精装绘本】儿童绘本成语故事书：纸上谈兵（故事里的中国-有声伴读）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【精装绘本】儿童绘本成语故事书：自相矛盾（故事里的中国-有声伴读）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【精装绘本】耳聋的达奇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江西高校</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【精装绘本】二十四节气小精灵的故事（XYL启蒙读物-送给小朋友的故事绘本）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【精装绘本】赶牛车的人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【精装绘本】感恩的心（XYL启蒙读物-送给小朋友的品德绘本）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【精装绘本】根本就不脏嘛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湖北美术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【精装绘本】跟屁虫（再版）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【精装绘本】狗熊拉拉的好哥们（XYL让孩子从小学会团结友爱）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【精装绘本】浩瀚宇宙的探索者（XYL启蒙读物-送给小朋友的成长绘本）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【精装绘本】和主人一样的房子（XYL启蒙读物-送给小朋友的认知绘本）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【精装绘本】红绿灯眨眼睛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【精装绘本】坏蛋也是胆小鬼（XYL让孩子从小学会勇敢）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【精装绘本】坏习惯快走开·中英双语</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【精装绘本】患湿疹的艾美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江西高校</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【精装绘本】会变身的人气汉堡（XYL丸子侦探绘本）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【精装绘本】会擦皮鞋的小老鼠（XYL启蒙读物-送给小朋友的科普知识)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【精装绘本】会飞的花朵（XYL生态科普绘本）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【精装绘本】混乱的果王争霸赛（XYL丸子侦探绘本）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【精装绘本】火锅城的神秘暗号（XYL丸子侦探绘本）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【精装绘本】鸡蛋仔的小秘密（XYL丸子侦探绘本）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【精装绘本】极地特快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【精装绘本】坚持就是胜利（让孩子从小学会坚持）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【精装绘本】健康好习惯的养成：27号剪发日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【精装绘本】健康好习惯的养成：黑眼圈的秘密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【精装绘本】健康好习惯的养成：刷牙匠欧尼斯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【精装绘本】健康好习惯的养成：小狐狸的黑铠甲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【精装绘本】健康好习惯的养成：小老鼠雷欧减肥记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【精装绘本】健康好习惯的养成：一条花手帕的旅行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【精装绘本】交通规则要牢记（XYL启蒙读物-送给小朋友的安全绘本）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【精装绘本】垃圾分类知多少？"挑食"的垃圾桶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【精装绘本】垃圾分类知多少？城市里的“美容师”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【精装绘本】垃圾分类知多少？厨余垃圾【湿垃圾】之瓜皮果核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【精装绘本】垃圾分类知多少？厨余垃圾【湿垃圾】之过期食品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【精装绘本】垃圾分类知多少？厨余垃圾【湿垃圾】之剩饭剩菜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【精装绘本】垃圾分类知多少？厨余垃圾【湿垃圾】之食材废料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【精装绘本】垃圾分类知多少？厨余垃圾【湿垃圾】之植物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【精装绘本】垃圾分类知多少？厨余垃圾【湿垃圾】之中药药渣</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【精装绘本】垃圾分类知多少？厨余垃圾的妙用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【精装绘本】垃圾分类知多少？减少垃圾有妙招儿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【精装绘本】垃圾分类知多少？可回收物变宝贝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【精装绘本】垃圾分类知多少？可回收物之玻璃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【精装绘本】垃圾分类知多少？可回收物之布料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【精装绘本】垃圾分类知多少？可回收物之电子废弃物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【精装绘本】垃圾分类知多少？可回收物之家具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【精装绘本】垃圾分类知多少？可回收物之金属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【精装绘本】垃圾分类知多少？可回收物之塑料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【精装绘本】垃圾分类知多少？可回收物之纸张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【精装绘本】垃圾分类知多少？可回收物之装修垃圾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【精装绘本】垃圾分类知多少？垃圾把水污染了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【精装绘本】垃圾分类知多少？垃圾车来了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【精装绘本】垃圾分类知多少？垃圾吃掉了土地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【精装绘本】垃圾分类知多少？垃圾处理工人真辛苦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【精装绘本】垃圾分类知多少？垃圾带来传染病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【精装绘本】垃圾分类知多少？垃圾投放有讲究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【精装绘本】垃圾分类知多少？垃圾突然爆炸了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【精装绘本】垃圾分类知多少？垃圾为何臭烘烘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【精装绘本】垃圾分类知多少？垃圾怎么变多了？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【精装绘本】垃圾分类知多少？其他垃圾【干垃圾】之笔和橡皮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【精装绘本】垃圾分类知多少？其他垃圾【干垃圾】之创口贴和胶带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【精装绘本】垃圾分类知多少？其他垃圾【干垃圾】之大骨头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【精装绘本】垃圾分类知多少？其他垃圾【干垃圾】之防碎气泡膜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【精装绘本】垃圾分类知多少？其他垃圾【干垃圾】之尿不湿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【精装绘本】垃圾分类知多少？其他垃圾【干垃圾】之塑料袋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【精装绘本】垃圾分类知多少？其他垃圾【干垃圾】之头发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【精装绘本】垃圾分类知多少？其他垃圾【干垃圾】之烟蒂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【精装绘本】垃圾分类知多少？其他垃圾【干垃圾】之眼镜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【精装绘本】垃圾分类知多少？其他垃圾【干垃圾】之纸巾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【精装绘本】垃圾分类知多少？其他垃圾【干垃圾】之砖瓦陶瓷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【精装绘本】垃圾分类知多少？谁消失的慢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【精装绘本】垃圾分类知多少？特殊处理不可少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【精装绘本】垃圾分类知多少？有害垃圾之灯管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【精装绘本】垃圾分类知多少？有害垃圾之电池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【精装绘本】垃圾分类知多少？有害垃圾之过期药品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【精装绘本】垃圾分类知多少？有害垃圾之胶片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【精装绘本】垃圾分类知多少？有害垃圾之杀虫剂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【精装绘本】垃圾分类知多少？有害垃圾之体温计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【精装绘本】垃圾分类知多少？有害垃圾之油漆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【精装绘本】垃圾分类知多少？走进垃圾焚烧厂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【精装绘本】垃圾分类知多少？走进垃圾填埋场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【精装绘本】路上认识的交通标志（XYL启蒙读物-送给小朋友的认知绘本）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【精装绘本】骡子找不到妈妈了（XYL启蒙读物-送给小朋友的科普知识)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【精装绘本】妈妈，门口站着一头熊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中华工商联</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【精装绘本】妈妈的爱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【精装绘本】妈妈你爱我吗（XYL启蒙读物-送给小朋友的品德绘本）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【精装绘本】妈妈让我记住的电话号码（从小就要学的自救小知识）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【精装绘本】蚂蚁真的赢了大象（XYL生态科普绘本）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【精装绘本】每天都说我爱你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湖北长江出版集团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【精装绘本】梦想没有界线（XYL让孩子从小要有自己的梦想）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【精装绘本】蜜蜂在跳8字舞（XYL启蒙读物-送给小朋友的科普知识)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【精装绘本】那只深蓝色的鸟是我爸爸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【精装绘本】尼克胖猫与老鼠奇迹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中华工商联</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【精装绘本】暖心熊成长绘本馆：辰龙（十二生肖原创美绘本）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【精装绘本】暖心熊成长绘本馆：丑牛（十二生肖原创美绘本）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【精装绘本】暖心熊成长绘本馆：亥猪（十二生肖原创美绘本）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【精装绘本】暖心熊成长绘本馆：卯兔（十二生肖原创美绘本）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【精装绘本】暖心熊成长绘本馆：申猴（十二生肖原创美绘本）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【精装绘本】暖心熊成长绘本馆：巳蛇（十二生肖原创美绘本）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【精装绘本】暖心熊成长绘本馆：未羊（十二生肖原创美绘本）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【精装绘本】暖心熊成长绘本馆：午马（十二生肖原创美绘本）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【精装绘本】暖心熊成长绘本馆：戌狗（十二生肖原创美绘本）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【精装绘本】暖心熊成长绘本馆：寅虎（十二生肖原创美绘本）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【精装绘本】暖心熊成长绘本馆：酉鸡（十二生肖原创美绘本）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【精装绘本】暖心熊成长绘本馆：子鼠（十二生肖原创美绘本）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【精装绘本】蚯蚓是个大功臣（XYL启蒙读物-送给小朋友的科普绘本）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【精装绘本】神奇的科学探索1：奇妙的水滴（套装全4册，不单卖）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【精装绘本】神奇的科学探索2：电的能量（套装全4册，不单卖）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【精装绘本】神奇的科学探索3：风从哪里来（套装全4册，不单卖）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【精装绘本】神奇的科学探索4：天气预报员（套装全4册，不单卖）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【精装绘本】生命的故事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大象出版社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【精装绘本】十二生肖的由来（XYL启蒙读物-送给小朋友的故事绘本）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【精装绘本】世界经典名著绘本系列：阿拉丁和神灯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【精装绘本】世界经典名著绘本系列：悲惨世界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【精装绘本】世界经典名著绘本系列：吹牛大王历险记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【精装绘本】世界经典名著绘本系列：哈利法变成仙鹤</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【精装绘本】世界经典名著绘本系列：红头发的安妮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【精装绘本】世界经典名著绘本系列：胡桃夹子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【精装绘本】世界经典名著绘本系列：会飞的箱子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【精装绘本】世界经典名著绘本系列：坚定的锡兵</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【精装绘本】世界经典名著绘本系列：姜饼小人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【精装绘本】世界经典名著绘本系列：金发女孩和三只熊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【精装绘本】世界经典名著绘本系列：金银岛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【精装绘本】世界经典名著绘本系列：快乐王子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【精装绘本】世界经典名著绘本系列：狼和七只小羊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【精装绘本】世界经典名著绘本系列：鲁滨逊漂流记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【精装绘本】世界经典名著绘本系列：蜜蜂玛雅历险记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【精装绘本】世界经典名著绘本系列：尼尔斯骑鹅历险记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【精装绘本】世界经典名著绘本系列：青蛙王子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【精装绘本】世界经典名著绘本系列：森林王子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【精装绘本】世界经典名著绘本系列：傻瓜伊万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【精装绘本】世界经典名著绘本系列：圣诞颂歌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【精装绘本】世界经典名著绘本系列：汤姆.索亚历险记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【精装绘本】世界经典名著绘本系列：天鹅湖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【精装绘本】世界经典名著绘本系列：威尼斯商人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【精装绘本】世界经典名著绘本系列：小妇人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【精装绘本】世界经典名著绘本系列：小公主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【精装绘本】世界经典名著绘本系列：小公子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【精装绘本】世界经典名著绘本系列：辛巴达历险记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【精装绘本】世界经典名著绘本系列：伊索寓言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【精装绘本】世界经典名著绘本系列：渔夫和金鱼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【精装绘本】世界经典名著绘本系列：长腿叔叔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【精装绘本】树冬天为什么脱衣服（启蒙读物-送给小朋友的科普知识)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【精装绘本】谁要一只便宜的犀牛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南海出版公司出版社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【精装绘本】睡在葵花叶上的蜗牛（启蒙读物-送给小朋友的科普知识)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【精装绘本】松鼠艾尔顿和艾吉斯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【精装绘本】太阳与月亮（XYL生态科普绘本）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【精装绘本】贪吃惹麻烦（XYL启蒙读物-送给小朋友的品德绘本）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【精装绘本】团圆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【精装绘本】外面的世界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文化发展出版社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【精装绘本】玩具太多了！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【精装绘本】晚安，月亮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北京联合大学</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【精装绘本】未来世界的创造者（XYL启蒙读物-送给小朋友的成长绘本）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【精装绘本】温暖的鸟巢（XYL启蒙读物-送给小朋友的科普绘本）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【精装绘本】文明是什么（XYL启蒙读物-教小朋友学文明）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【精装绘本】我的日记系列：苍蝇的日记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【精装绘本】我的日记系列：蝉的日记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【精装绘本】我的日记系列：放屁虫的日记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【精装绘本】我的日记系列：蝴蝶的日记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【精装绘本】我的日记系列：蚂蚁的日记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【精装绘本】我的日记系列：蜜蜂的日记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【精装绘本】我的日记系列：瓢虫的日记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【精装绘本】我的日记系列：蜻蜓的日记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【精装绘本】我的日记系列：蚯蚓的日记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【精装绘本】我的日记系列：天牛的日记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【精装绘本】我的日记系列：西瓜虫的日记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【精装绘本】我的日记系列：萤火虫的日记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【精装绘本】我的日记系列：蜘蛛的日记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【精装绘本】我的首套心理教育绘本1：与快乐同行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【精装绘本】我的首套心理教育绘本2：对错我知道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【精装绘本】我的首套心理教育绘本3：绝对不生气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【精装绘本】我的首套心理教育绘本4：我错了，对不起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【精装绘本】我有友情要出租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新疆青少年出版社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【精装绘本】鸭子骑车记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【精装绘本】牙齿大街的新鲜事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【精装绘本】要是你带老鼠看电影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【精装绘本】要是你给老鼠吃巧克力蛋糕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【精装绘本】要是你给驼鹿吃小松糕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【精装绘本】要是你给小狗吃甜甜圈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【精装绘本】要是你给小老鼠吃饼干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【精装绘本】要是你给小猫吃纸杯蛋糕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【精装绘本】要是你给小猪吃煎饼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【精装绘本】要是你给小猪开派对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【精装绘本】爷爷一定有办法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【精装绘本】爷爷一定有办法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【精装绘本】野兔哈利和海达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【精装绘本】勇气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【精装绘本】有一天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【精装绘本】鱼儿鱼儿散步去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中华工商联</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【精装绘本】育人不倦的辛勤园丁（XYL启蒙读物-送给小朋友的成长绘本）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【精装绘本】遇见你真好（XYL启蒙读物-送给小朋友的美好礼物）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【精装绘本】月亮的声音（XYL启蒙读物-送给小朋友的科普知识)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【精装绘本】月亮的味道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二十一世纪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【精装绘本】月下看猫头鹰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【精装绘本】再过10分钟就睡觉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【精装绘本】在玻璃上行走的苍蝇（XYL启蒙读物-送给小朋友的科普知识)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【精装绘本】在大象的耳朵上散步（XYL启蒙读物-送给小朋友的科普绘本）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【精装绘本】长颈鹿不会跳舞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【精装绘本】正义之士-德拉夫拉星人的故事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青岛出版社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【精装绘本】中国古典节日绘本故事1：春节(塑封全套6册，不单卖)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【精装绘本】中国古典节日绘本故事2：端午节(塑封全套6册，不单卖)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【精装绘本】中国古典节日绘本故事3：清明节（塑封全套6册，不单卖）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【精装绘本】中国古典节日绘本故事4：元霄节(塑封全套6册，不单卖)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【精装绘本】中国古典节日绘本故事5：中秋节（塑封全套6册，不单卖）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【精装绘本】中国古典节日绘本故事6：重阳节(塑封全套6册，不单卖)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【精装绘本】中国少年儿童探索百科-国家地理大百科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【精装绘本】住在鸟窝里的小鱼（XYL启蒙读物-送给小朋友的科普知识)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【精装绘本】装在烟斗里的故事（XYL启蒙读物-送给小朋友的情绪绘本）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【精装绘本】走进奇妙的大自然1：璀璨的星空（套装-全6册不单卖）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【精装绘本】走进奇妙的大自然2：海洋的世界（套装-全6册不单卖）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【精装绘本】走进奇妙的大自然3：地球的奥秘（套装-全6册不单卖）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【精装绘本】走进奇妙的大自然4：变化的四季（套装-全6册不单卖）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【精装绘本】走进奇妙的大自然5：宇宙真奇妙（套装-全6册不单卖）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【精装绘本】走进奇妙的大自然6：太阳和月亮（套装-全6册不单卖）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【精装绘本】左手爱上右手（XYL教育孩子理解父母的爱，与兄弟姐妹和平共处）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【精装绘本X】不想融化的雪花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【精装绘本X】春天的小兔子感冒了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【精装绘本X】飞上天的小蛤蟆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【精装绘本X】你一定能行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【精装绘本X】我们为什么输了呢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【精装绘本X】想要快乐的电话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【精装绘本X】找到快乐的小雨点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【精装绘本X】只有一只翅膀的大公鸡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【精装绘本X】最高的矮蚂蚁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【精装绘本X】最勇敢的胆小鬼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【精装塑封】彼得兔经典故事绘本珍藏版（全五册）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【精装塑封】父与子经典故事全集绘本珍藏版（全五册）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【蒲蒲兰绘本馆】变变变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二十一世纪出版社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【蒲蒲兰绘本馆】胆小鬼威利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【蒲蒲兰绘本馆】等巴士的时候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【蒲蒲兰绘本馆】跟着线走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【蒲蒲兰绘本馆】跟着线走穿过房子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【蒲蒲兰绘本馆】汉堡男孩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【蒲蒲兰绘本馆】克里克塔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【蒲蒲兰绘本馆】老鼠娶新娘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【蒲蒲兰绘本馆】了不起的测量员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【蒲蒲兰绘本馆】鲁拉鲁先生的自行车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【蒲蒲兰绘本馆】落叶跳舞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【蒲蒲兰绘本馆】玛丽和小老鼠的秘密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【蒲蒲兰绘本馆】美术馆奇遇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【蒲蒲兰绘本馆】魔术师威利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【蒲蒲兰绘本馆】你真好（再版）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【蒲蒲兰绘本馆】啪嗒啪嗒蜗牛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【蒲蒲兰绘本馆】什么是圣诞节?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【蒲蒲兰绘本馆】神奇的蓝色水桶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【蒲蒲兰绘本馆】生命的故事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【蒲蒲兰绘本馆】手套（乌克兰民间故事）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【蒲蒲兰绘本馆】树真好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【蒲蒲兰绘本馆】谁藏起来了（再版）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【蒲蒲兰绘本馆】谁偷了包子（再版）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【蒲蒲兰绘本馆】隧道</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【蒲蒲兰绘本馆】淘气包淘淘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【蒲蒲兰绘本馆】同桌的阿达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【蒲蒲兰绘本馆】我爱你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【蒲蒲兰绘本馆】我的大喊大叫的一天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【蒲蒲兰绘本馆】我和你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【蒲蒲兰绘本馆】我是霸王龙（再版1）-恐龙故事系列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【蒲蒲兰绘本馆】我要变大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【蒲蒲兰绘本馆】永远永远在一起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【蒲蒲兰绘本馆】遇见你，真好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【蒲蒲兰绘本馆】在森林里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【蒲蒲兰绘本馆】最爱的，是我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【巧巧绘本馆】巧巧安全知识小课堂：电老虎会咬人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【巧巧绘本馆】巧巧安全知识小课堂：煤气原来是杀手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【巧巧绘本馆】巧巧安全知识小课堂：小火苗有危险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【巧巧绘本馆】巧巧幼儿安全知识小课堂：安全带是好帮手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【巧巧绘本馆】巧巧幼儿安全知识小课堂：地震来了怎么办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【巧巧绘本馆】巧巧幼儿安全知识小课堂：跌倒损伤不害怕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【巧巧绘本馆】巧巧幼儿安全知识小课堂：爬树有危险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【巧巧绘本馆】巧巧幼儿安全知识小课堂：游乐园也要安全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【巧巧绘本馆】巧巧幼儿安全知识小课堂：抓牢扶稳坐公交</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【世界大师经典绘本典藏版】艾米丽和黛西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【世界大师经典绘本典藏版】奥利的滑雪之旅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【世界大师经典绘本典藏版】彼得的老房子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【世界大师经典绘本典藏版】彼得和洛塔的圣诞节</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【世界大师经典绘本典藏版】彼得和洛塔历险记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【世界大师经典绘本典藏版】彼得蓝莓历险记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【世界大师经典绘本典藏版】布朗阿姨的生日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【世界大师经典绘本典藏版】布鲁叔叔的新船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【世界大师经典绘本典藏版】格伦阿姨布朗阿姨派普阿姨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【世界大师经典绘本典藏版】过去岛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【世界大师经典绘本典藏版】好奇的小鱼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【世界大师经典绘本典藏版】克里斯托弗的收获季</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【世界大师经典绘本典藏版】罗莎琳德和小鹿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【世界大师经典绘本典藏版】帽子屋的孩子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【世界大师经典绘本典藏版】佩勒的新衣</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【世界大师经典绘本典藏版】森林的孩子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【世界大师经典绘本典藏版】太阳蛋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【世界大师经典绘本典藏版】伍迪、黑兹尔和小皮普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【世界大师经典绘本典藏版】西尔维公主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【世界大师经典绘本典藏版】一年的光阴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【世界大师经典绘本典藏版】仲夏节花宴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【有声伴读·精装绘本】爱国主义教育红色经典绘本珍藏版--我是中国人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长江少儿出版社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【有声伴读·精装绘本】爱国主义教育红色经典绘本珍藏版--小兵张嘎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长江少儿出版社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【有声伴读·精装绘本】爱国主义教育红色经典绘本珍藏版--英雄小红军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【有声伴读·精装绘本】儿童逆商情绪管理绘本--安安交新朋友了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【有声伴读·精装绘本】儿童逆商情绪管理绘本--不是第一名也没关系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【有声伴读·精装绘本】儿童逆商情绪管理绘本--害怕也没有关系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【有声伴读·精装绘本】儿童逆商情绪管理绘本--坚持就是胜利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【有声伴读·精装绘本】儿童逆商情绪管理绘本--哭出来也没关系（美绘）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【有声伴读·精装绘本】儿童逆商情绪管理绘本--生气也没关系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【有声伴读·精装绘本】儿童逆商情绪管理绘本--受批评也没关系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【有声伴读·精装绘本】给猫系铃铛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【有声伴读·精装绘本】狐狸和酸葡萄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【有声伴读·精装绘本】狡猾的狐狸和红母鸡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爱国主义教育红色经典绘本珍藏版·半袋粮食的故事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爱国主义教育红色经典绘本珍藏版·赤色小子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爱国主义教育红色经典绘本珍藏版·烽火三少年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爱国主义教育红色经典绘本珍藏版·鸡毛信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爱国主义教育红色经典绘本珍藏版·抗日小英雄王璞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爱国主义教育红色经典绘本珍藏版·狼牙山五壮士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爱国主义教育红色经典绘本珍藏版·雷锋叔叔的故事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爱国主义教育红色经典绘本珍藏版·两个小八路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爱国主义教育红色经典绘本珍藏版·刘胡兰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爱国主义教育红色经典绘本珍藏版·闪闪的红星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爱国主义教育红色经典绘本珍藏版·少年英雄小骑兵</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爱国主义教育红色经典绘本珍藏版·小萝卜头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爱国主义教育红色经典绘本珍藏版·小情报员.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爱国主义教育红色经典绘本珍藏版·小铁道游击队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爱国主义教育红色经典绘本珍藏版·小宣传员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爱国主义教育红色经典绘本珍藏版·小英雄王二小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爱国主义教育红色经典绘本珍藏版·小英雄雨来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爱国主义教育红色经典绘本珍藏版·小游击队员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爱国主义教育红色经典绘本珍藏版·小侦查员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爱国主义教育红色经典绘本珍藏版·英雄儿女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爱国主义教育绘本X：红色小八路【成套6册】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爱国主义教育绘本X：红星闪闪放光彩【成套6册】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爱国主义教育绘本X：铁道飞虎队【成套6册】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爱国主义教育绘本X：小小游击队员【成套6册】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爱国主义教育绘本X：小英雄去战斗【成套6册】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爱国主义教育绘本X：战火中的少年小英雄【成套6册】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奇妙世界发现之旅系列：宠物小宝贝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奇妙世界发现之旅系列：动物的秘密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奇妙世界发现之旅系列：家禽的故事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奇妙世界发现之旅系列：可爱的动物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奇妙世界发现之旅系列：美丽的自然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奇妙世界发现之旅系列：农场趣闻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奇妙世界发现之旅系列：趣味海底世界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奇妙世界发现之旅系列：身边的文明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奇妙世界发现之旅系列：神奇的科学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奇妙世界发现之旅系列：小鸟和昆虫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奇妙世界发现之旅系列：植物的秘密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爱心树杰出科学绘本选：世界上最最温馨的家</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爱心树世界杰出绘本选:风铃草姑娘</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爱心树世界杰出绘本选:仅仅是个梦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爱心树世界杰出绘本选:晚安，小熊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爱心树世界杰出绘本选:勇气（精装绘本）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安全绘本安妮为妈妈分担家务，也要注意安全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安全绘本安全骑自行车，注意下坡危险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安全绘本安全食用零食，杜绝变质食品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安全绘本爸爸带我们去浴池，安全健康要注意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安全绘本宝宝不要单独玩皮划艇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安全绘本宝宝不要随便乱跑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安全绘本宝宝要学会爱护小动物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安全绘本宝宝远离锋利厨具，注意安全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安全绘本宝宝这样游泳科学又安全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安全绘本宝宝注意安全用电源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安全绘本被别人骚扰时，要大胆的告诉爸爸妈妈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安全绘本不要触摸热的物体，小心烫伤</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安全绘本不要乱扔玩具危险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安全绘本不要让陌生人随便触摸我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安全绘本不要让陌生人随便触碰我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安全绘本不要让陌生人随便亲我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安全绘本不要随便给陌生人开门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安全绘本不要随便跟陌生人走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安全绘本不要随便相信陌生人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安全绘本乘坐地铁的安全知识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安全绘本乘坐电梯的安全知识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安全绘本乘坐扶梯注意安全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安全绘本乘坐汽车的安全知识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安全绘本乘坐校车的安全事项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安全绘本地震安全自救知识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安全绘本发生险情，请拨打119</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安全绘本灰尘进入眼睛里，不要揉眼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安全绘本家用燃气的注意事项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安全绘本健康饮水，美味可乐不可多饮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安全绘本教宝宝认识交通标志，遵守交通规则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安全绘本没有红绿灯如何过马路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安全绘本去卫生间，注意安全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安全绘本去游乐园游玩，要注意安全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安全绘本去植物园不要摸带刺的植物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安全绘本趣味手工课，宝宝注意安全使用剪刀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安全绘本上下楼梯不可玩闹，注意安全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安全绘本生病了，不要乱吃药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安全绘本室内玩耍时，请注意安全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安全绘本台风来了不要外出，注意安全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安全绘本玩冰车，注意安全事项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安全绘本玩环保安全的玩具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安全绘本雾霾天气宝宝要注意保护好自己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安全绘本下大雨，小朋友不可随便出门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安全绘本学习滑板要注意的安全事项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安全绘本学习轮滑要注意的安全事项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安全绘本学习消防安全知识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安全绘本早睡早起，健康成长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安全绘本正确使用电暖器，远离危险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安全绘本注意滑冰规则，禁止打闹逆行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凯迪克大奖绘本--安格斯和鸭子（精装）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凯迪克大奖绘本--安格斯迷路了（精装）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凯迪克大奖绘本--凯蒂和一场大雪（精装）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凯迪克大奖绘本--玛德琳（精装）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凯迪克大奖绘本--玛德琳的救命狗（精装）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凯迪克大奖绘本--迈克的蒸汽挖土机（精装）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凯迪克大奖绘本--生命的故事（精装）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凯迪克大奖绘本--问问熊先生（精装）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凯迪克大奖绘本--小房子（精装）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每天进步一点点绘本【全8册】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闵老师原创绘本系列：爱恶作剧的小犀牛（9）</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闵老师原创绘本系列：白贼七（10）</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闵老师原创绘本系列：不能飞翔的天使（4）</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闵老师原创绘本系列：龟兔赛跑（11）</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闵老师原创绘本系列：虎姑婆（1）</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闵老师原创绘本系列：镜子镜子（3）</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闵老师原创绘本系列：快乐的菲菲（2）</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闵老师原创绘本系列：老师我爱您（12）</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闵老师原创绘本系列：人鱼的眼泪（5）</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闵老师原创绘本系列：三只小猪（6）</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闵老师原创绘本系列：水笔仔（7）</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闵老师原创绘本系列：写信到天堂（8）</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暖心森林绘本嗨哟嗨哟过冬啦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暖心森林绘本上学日记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暖心森林绘本一座桥的故事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暖心森林绘本鹦鹉呱呱叫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蒲蒲兰绘本：我们身边的病毒【全5册，不单发】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新世界出版社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七色阳光绘本故事--阿提拉的一生【斯洛文尼亚】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七色阳光绘本故事--爱的旅程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七色阳光绘本故事--百姓拥戴的国王【以色列】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七色阳光绘本故事--北斗七星【马其顿】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七色阳光绘本故事--变成鸟的男人【保加利亚】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七色阳光绘本故事--不同的命运【葡萄牙】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七色阳光绘本故事--布都鲁的祈祷【也门】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七色阳光绘本故事--聪明的铁匠【马其顿】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七色阳光绘本故事--大海的女儿【丹麦】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七色阳光绘本故事--大学士的谎言【埃及】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七色阳光绘本故事--断臂的女孩儿【马耳他】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七色阳光绘本故事—发光的钻石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七色阳光绘本故事--海豹的眼泪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七色阳光绘本故事--红蜡烛【日本】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七色阳光绘本故事--欢乐的农夫【阿根廷】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七色阳光绘本故事--会唱歌的妖怪【肯尼亚】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七色阳光绘本故事-霍曼的心意【瑞士】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七色阳光绘本故事--机智的农夫【亚美尼亚】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七色阳光绘本故事--加尼诺日记【意大利】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七色阳光绘本故事--假如我是爸爸【印度】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七色阳光绘本故事--劫后余生的男孩儿【阿根廷】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七色阳光绘本故事--金橘子【伊朗】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七色阳光绘本故事--金色的小老鼠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七色阳光绘本故事--快乐熊【英国】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七色阳光绘本故事--蓝山上的公主【挪威】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七色阳光绘本故事--林中歌声【哥斯达黎加】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七色阳光绘本故事--流浪汉的故事【阿曼】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七色阳光绘本故事--六个银圆【几内亚】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七色阳光绘本故事--罗马守卫者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七色阳光绘本故事--履约之后【阿拉伯联合酋长国】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七色阳光绘本故事--马密得学艺记【土库曼斯坦】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七色阳光绘本故事--埋在地下的骨头【布基纳法索】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七色阳光绘本故事--秘密花园【美国】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七色阳光绘本故事--魔豆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七色阳光绘本故事--木偶布拉基诺【苏联】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七色阳光绘本故事--努伦丁和张丽丝【阿拉伯联合酋长国】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七色阳光绘本故事--匹诺曹奇遇记【意大利】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七色阳光绘本故事--破碎的友谊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七色阳光绘本故事--奇怪的帽子【斯里兰卡】</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七色阳光绘本故事--乞丐夫妻【圣马力诺】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七色阳光绘本故事--酋长的心愿【赞比亚】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七色阳光绘本故事--惹来众怒的狐狸【法国】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七色阳光绘本故事--日落之前的愿望【英国】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七色阳光绘本故事--三件礼物【瑞典】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七色阳光绘本故事--森林里的王子【缅甸】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七色阳光绘本故事--沙穆阔飞行记【泰国】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七色阳光绘本故事--莎拉公主【美国】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七色阳光绘本故事--善良的杨尼克【斯洛伐克】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七色阳光绘本故事--伤心的公主【阿拉伯】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七色阳光绘本故事--蛇血的风波【孟加拉】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七色阳光绘本故事--神秘的信函【乍得】</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七色阳光绘本故事--神奇的口琴【西班牙】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七色阳光绘本故事--狮子和它的伙伴儿【多哥】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七色阳光绘本故事--十二个仆人【乌克兰】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七色阳光绘本故事--栓着金链子的狗【斯洛文尼亚】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七色阳光绘本故事--说谎的公鸡【马拉维】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七色阳光绘本故事--斯开布的戒指【乌干达】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七色阳光绘本故事--贪婪的老太婆【芬兰】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七色阳光绘本故事--堂吉诃德的壮举【西班牙】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七色阳光绘本故事--特洛伊之战【希腊】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七色阳光绘本故事--天上的公主【马来西亚】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七色阳光绘本故事--童工巴勃罗【智利】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七色阳光绘本故事--兔子的高招【布隆迪】</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七色阳光绘本故事--瓦利江的喜鹊【乌兹别克斯坦】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七色阳光绘本故事--王丽都的往事【利比亚】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七色阳光绘本故事--忘恩的铁匠【布基纳法索】</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七色阳光绘本故事--喂鱼的麦娜【马拉西亚】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七色阳光绘本故事--我有一只小毛驴【西班牙】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七色阳光绘本故事--相依为命的朋友【多哥】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七色阳光绘本故事--橡树下的约会</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七色阳光绘本故事--消失的城堡【波兰】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七色阳光绘本故事--小鸽子【瑞典】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七色阳光绘本故事--小王子与魔鬼【苏丹】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七色阳光绘本故事--辛伯达航海记【突尼斯】</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七色阳光绘本故事--幸运的星姑娘【海地】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七色阳光绘本故事--学艺与做人【朝鲜】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七色阳光绘本故事--寻宝之旅【英国】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七色阳光绘本故事--寻找弟弟之旅【菲律宾】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七色阳光绘本故事--夜猎蛇宝石【印度】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七色阳光绘本故事--银姑娘寻药记【马达加斯加】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七色阳光绘本故事--银匠哈桑的幸福【摩洛哥】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七色阳光绘本故事--银鞋【美国】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七色阳光绘本故事--愚蠢的富翁【朝鲜】</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七色阳光绘本故事--召唤生命的哨子【瑞典】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七色阳光绘本故事--猪圈里的王后【菲律宾】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启发精选世界优秀畅销绘本:都是放屁惹的祸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亲子悦读经典童话书·有声伴读1：拔萝卜·团结力量大（精装绘本）【第1辑】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亲子悦读经典童话书·有声伴读10：糖果屋历险记·遇事要善于思考（精装绘本）【第1辑】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亲子悦读经典童话书·有声伴读11：木偶奇遇记·诚实不说谎（精装绘本）【第2辑】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亲子悦读经典童话书·有声伴读12：狼和七只小羊·不要轻信他人（精装绘本）【第2辑】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亲子悦读经典童话书·有声伴读13：三只小猪·勤劳和团结（精装绘本）【第2辑】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亲子悦读经典童话书·有声伴读14：灰姑娘·仁慈而善良（精装绘本）【第2辑】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亲子悦读经典童话书·有声伴读15：渔夫和魔鬼·肯动脑办法肯定有（精装绘本）【第2辑】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亲子悦读经典童话书·有声伴读16：三个和尚·团结才能取胜（精装绘本）【第2辑】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亲子悦读经典童话书·有声伴读17：莴苣姑娘·遇到困难不要放弃（精装绘本）【第2辑】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亲子悦读经典童话书·有声伴读18：青蛙王子·要信守承诺（精装绘本）【第2辑】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亲子悦读经典童话书·有声伴读19：雪孩子·乐于帮助他人（精装绘本）【第2辑】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亲子悦读经典童话书·有声伴读2：龟兔赛跑·坚持就能胜利（精装绘本）【第1辑】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亲子悦读经典童话书·有声伴读20：拇指姑娘·不向困难低头（精装绘本）【第2辑】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亲子悦读经典童话书·有声伴读21：野天鹅·亲情和善良（精装绘本）【第3辑】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亲子悦读经典童话书·有声伴读22：冰雪皇后·真情无处不在（精装绘本）【第3辑】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亲子悦读经典童话书·有声伴读23：皇帝的新装·敢于说真话（精装绘本）【第3辑】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亲子悦读经典童话书·有声伴读24：卖火柴的小女孩·珍惜幸福生活（精装绘本）【第3辑】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亲子悦读经典童话书·有声伴读25：海的女儿·善良的心灵（精装绘本）【第3辑】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亲子悦读经典童话书·有声伴读26：睡美人·坚持与正直（精装绘本）【第3辑】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亲子悦读经典童话书·有声伴读27：阿拉丁神灯·正义战胜邪恶（精装绘本）【第3辑】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亲子悦读经典童话书·有声伴读28：美女与野兽·勇敢和善良（精装绘本）【第3辑】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亲子悦读经典童话书·有声伴读29：渔夫和金鱼·知足才能常乐（精装绘本）【第3辑】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亲子悦读经典童话书·有声伴读3：猴子捞月·遇事认真思考（精装绘本）【第1辑】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亲子悦读经典童话书·有声伴读30：小蝌蚪找妈妈·不要轻易下结论（精装绘本）【第3辑】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亲子悦读经典童话书·有声伴读4：小马过河·勇敢与尝试（精装绘本）【第1辑】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亲子悦读经典童话书·有声伴读5：小猫钓鱼·做事要有耐心（精装绘本）【第1辑】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亲子悦读经典童话书·有声伴读6：杰克和豆茎·勇敢和机智（精装绘本）【第1辑】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亲子悦读经典童话书·有声伴读7：小红帽·要听父母的话（精装绘本）【第1辑】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亲子悦读经典童话书·有声伴读8：丑小鸭·不要以貌取人（精装绘本）【第1辑】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亲子悦读经典童话书·有声伴读9：白雪公主·善良的力量（精装绘本）【第1辑】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世界经典儿童故事绘本系列：阿里巴巴和四十大盗【全套6册，不单卖】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世界经典儿童故事绘本系列：海底两万里【全套6册，不单卖】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世界经典儿童故事绘本系列：金发姑娘和三只熊【全套6册，不单卖】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世界经典儿童故事绘本系列：匹诺曹【全套6册，不单卖】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世界经典儿童故事绘本系列：睡美人【全套6册，不单卖】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世界经典儿童故事绘本系列：乡下老鼠和城里老鼠【全套6册，不单卖】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世界经典音乐童话绘本：奇怪的夜，太奇怪了!:爱上巴赫的音乐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辽宁教育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世界经典音乐童话绘本：神奇的月光老师:爱上贝多芬的音乐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辽宁教育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世界经典音乐童话绘本：巫婆乱了套：爱上巴赫的音乐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辽宁教育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世界童书史上的经典绘本：彼得兔的故事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延边大学出版社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有声美绘本留守儿童的心灵之书：等爸爸回家【全套2册，不单卖】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有声美绘本留守儿童的心灵之书：等妈妈回家【全套2册，不单卖】</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幼儿学科绘本-数学真奇妙：孤岛惊魂大闯关</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幼儿学科绘本-数学真奇妙：面条的选美比赛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幼儿学科绘本-数学真奇妙：屁屁王国的秘密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幼儿学科绘本-数学真奇妙：团结的蚂蚁家族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幼儿学科绘本-数学真奇妙：无处不在的“角”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幼儿学科绘本-数学真奇妙：小小贝壳在哪儿</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幼儿学科启蒙绘本-物理真奇妙：半夜有怪声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幼儿学科启蒙绘本-物理真奇妙：冰火两重天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幼儿学科启蒙绘本-物理真奇妙：电的大能量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幼儿学科启蒙绘本-物理真奇妙：杠杆有妙招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幼儿学科启蒙绘本-物理真奇妙：虎口大逃生</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幼儿学科启蒙绘本-物理真奇妙：神奇的浮力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幼儿学科启蒙绘本-小细菌大闯关：肚子里长“虫虫”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幼儿学科启蒙绘本-小细菌大闯关：喉咙中招了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幼儿学科启蒙绘本-小细菌大闯关：伤口挠痒痒</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幼儿学科启蒙绘本-小细菌大闯关：细菌躲猫猫</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幼儿学科启蒙绘本-小细菌大闯关：细菌遇“杀手”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幼儿自我保护绘本-科科有个大烦恼：不要责怪自己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幼儿自我保护绘本-科科有个大烦恼：跟妈妈说烦恼</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幼儿自我保护绘本-科科有个大烦恼：科科的反抗大冒险</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幼儿自我保护绘本-科科有个大烦恼：幼儿园里的“小霸王”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中国传统民俗节日绘本X：步步登高重阳节【成套10册】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中国传统民俗节日绘本X：红红火红闹元宵【成套10册】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中国传统民俗节日绘本X：欢欢乐乐过春节【成套10册】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中国传统民俗节日绘本X：忙忙碌碌迎除夕【成套10册】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中国传统民俗节日绘本X：甜甜蜜蜜伴七夕【成套10册】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中国传统民俗节日绘本X：甜言蜜语话小年【成套10册】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中国传统民俗节日绘本X：团团圆圆过中秋【成套10册】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中国传统民俗节日绘本X：一碗腊八粥的故事【成套10册】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中国传统民俗节日绘本X：雨纷纷的清明节【成套10册】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中国传统民俗节日绘本X：粽香飘飘端午节【成套10册】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lastRenderedPageBreak/>
              <w:t>1446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没头脑和不高兴（注音版）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浙江少年儿童出版社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安徒生童话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稻草人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格林童话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中国神话传说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世界经典神话与传说故事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夏洛的网</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人民文学</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田螺姑娘——中国民间故事精选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聪明的牧羊人——欧洲民间故事精选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31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老人的智慧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童年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爱的教育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小英雄雨来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中国古代寓言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伊索寓言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克雷洛夫寓言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十万个为什么（上下）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昆虫记 （青少版)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长江少儿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1464</w:t>
            </w:r>
          </w:p>
        </w:tc>
        <w:tc>
          <w:tcPr>
            <w:tcW w:w="1841" w:type="pct"/>
            <w:tcBorders>
              <w:top w:val="nil"/>
              <w:left w:val="nil"/>
              <w:bottom w:val="single" w:sz="4" w:space="0" w:color="auto"/>
              <w:right w:val="single" w:sz="4" w:space="0" w:color="auto"/>
            </w:tcBorders>
            <w:shd w:val="clear" w:color="000000" w:fill="FFFFFF"/>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西游记(5年级)(上下)</w:t>
            </w:r>
          </w:p>
        </w:tc>
        <w:tc>
          <w:tcPr>
            <w:tcW w:w="1156" w:type="pct"/>
            <w:gridSpan w:val="2"/>
            <w:tcBorders>
              <w:top w:val="nil"/>
              <w:left w:val="nil"/>
              <w:bottom w:val="single" w:sz="4" w:space="0" w:color="auto"/>
              <w:right w:val="single" w:sz="4" w:space="0" w:color="auto"/>
            </w:tcBorders>
            <w:shd w:val="clear" w:color="000000" w:fill="FFFFFF"/>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三国演义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红楼梦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鲁滨逊漂流记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尼尔斯骑鹅旅行记(上中下)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汤姆.索亚历险记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2"/>
              </w:rPr>
            </w:pPr>
            <w:r w:rsidRPr="00011513">
              <w:rPr>
                <w:rFonts w:ascii="宋体" w:eastAsia="宋体" w:hAnsi="宋体" w:cs="宋体" w:hint="eastAsia"/>
                <w:kern w:val="0"/>
                <w:sz w:val="22"/>
              </w:rPr>
              <w:t>爱丽丝漫游奇境</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木偶奇遇记（注音版）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福建少儿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499"/>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时代广场的蟋蟀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二十一世纪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我有友情要出租（绘本)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新疆青少年</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水浒传（青少版)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北京少儿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长袜子皮皮</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中国少年儿童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团圆（绘本）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明天</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花婆婆（绘本）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河北教育</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我要做好孩子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江苏少年儿童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三毛流浪记（注音版）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少年儿童</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宝葫芦的秘密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二十一世纪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弗朗兹的故事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二十一世纪</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小巴掌童话百篇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北京少儿</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老人与海</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美的历程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我与地坛</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名人传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古典之殇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书海出版社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48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雷雨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北京十月文艺出版社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lastRenderedPageBreak/>
              <w:t>1489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我在渡口等你</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围城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论语.孟子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天地出版社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复活</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周国平散文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48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平凡的世界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北京十月文艺出版社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48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文城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北京十月文艺出版社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人间词话精选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湖南文艺出版社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文化苦旅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北京联合出版社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呐喊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百年孤独</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南海出版公司</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明朝那些事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浙江人民出版社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红楼梦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边城</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江苏文艺</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Cs w:val="21"/>
              </w:rPr>
            </w:pPr>
            <w:r w:rsidRPr="00011513">
              <w:rPr>
                <w:rFonts w:ascii="宋体" w:eastAsia="宋体" w:hAnsi="宋体" w:cs="宋体" w:hint="eastAsia"/>
                <w:kern w:val="0"/>
                <w:szCs w:val="21"/>
              </w:rPr>
              <w:t>《我们时代的精神状况》</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《西方现代思想讲义》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新星出版社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Cs w:val="21"/>
              </w:rPr>
            </w:pPr>
            <w:r w:rsidRPr="00011513">
              <w:rPr>
                <w:rFonts w:ascii="宋体" w:eastAsia="宋体" w:hAnsi="宋体" w:cs="宋体" w:hint="eastAsia"/>
                <w:kern w:val="0"/>
                <w:szCs w:val="21"/>
              </w:rPr>
              <w:t>《苏鲁支语录》</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商务印刷书馆</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Cs w:val="21"/>
              </w:rPr>
            </w:pPr>
            <w:r w:rsidRPr="00011513">
              <w:rPr>
                <w:rFonts w:ascii="宋体" w:eastAsia="宋体" w:hAnsi="宋体" w:cs="宋体" w:hint="eastAsia"/>
                <w:kern w:val="0"/>
                <w:szCs w:val="21"/>
              </w:rPr>
              <w:t>《且读且思》</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福建教育出版社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《当代时文的文化思辨》 </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Cs w:val="21"/>
              </w:rPr>
            </w:pPr>
            <w:r w:rsidRPr="00011513">
              <w:rPr>
                <w:rFonts w:ascii="宋体" w:eastAsia="宋体" w:hAnsi="宋体" w:cs="宋体" w:hint="eastAsia"/>
                <w:kern w:val="0"/>
                <w:szCs w:val="21"/>
              </w:rPr>
              <w:t>《现代杂文的思想批判》</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Cs w:val="21"/>
              </w:rPr>
            </w:pPr>
            <w:r w:rsidRPr="00011513">
              <w:rPr>
                <w:rFonts w:ascii="宋体" w:eastAsia="宋体" w:hAnsi="宋体" w:cs="宋体" w:hint="eastAsia"/>
                <w:kern w:val="0"/>
                <w:szCs w:val="21"/>
              </w:rPr>
              <w:t>《说理与思辨》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Cs w:val="21"/>
              </w:rPr>
            </w:pPr>
            <w:r w:rsidRPr="00011513">
              <w:rPr>
                <w:rFonts w:ascii="宋体" w:eastAsia="宋体" w:hAnsi="宋体" w:cs="宋体" w:hint="eastAsia"/>
                <w:kern w:val="0"/>
                <w:szCs w:val="21"/>
              </w:rPr>
              <w:t>《有理好好说》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福建教育出版社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《作文就要这样写》</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首都师范大学出版社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《做一个清醒的现代人》</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0"/>
                <w:szCs w:val="20"/>
              </w:rPr>
            </w:pPr>
            <w:r w:rsidRPr="00011513">
              <w:rPr>
                <w:rFonts w:ascii="宋体" w:eastAsia="宋体" w:hAnsi="宋体" w:cs="宋体" w:hint="eastAsia"/>
                <w:color w:val="000000"/>
                <w:kern w:val="0"/>
                <w:sz w:val="20"/>
                <w:szCs w:val="20"/>
              </w:rPr>
              <w:t>湖南文艺出版社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《查拉图斯特拉如是说》</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0"/>
                <w:szCs w:val="20"/>
              </w:rPr>
            </w:pPr>
            <w:r w:rsidRPr="00011513">
              <w:rPr>
                <w:rFonts w:ascii="宋体" w:eastAsia="宋体" w:hAnsi="宋体" w:cs="宋体" w:hint="eastAsia"/>
                <w:color w:val="000000"/>
                <w:kern w:val="0"/>
                <w:sz w:val="20"/>
                <w:szCs w:val="20"/>
              </w:rPr>
              <w:t>安徽文艺出版社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《公文写作金句速查宝典》</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color w:val="000000"/>
                <w:kern w:val="0"/>
                <w:sz w:val="20"/>
                <w:szCs w:val="20"/>
              </w:rPr>
            </w:pPr>
            <w:r w:rsidRPr="00011513">
              <w:rPr>
                <w:rFonts w:ascii="宋体" w:eastAsia="宋体" w:hAnsi="宋体" w:cs="宋体" w:hint="eastAsia"/>
                <w:color w:val="000000"/>
                <w:kern w:val="0"/>
                <w:sz w:val="20"/>
                <w:szCs w:val="20"/>
              </w:rPr>
              <w:t>人民邮电出版社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Cs w:val="21"/>
              </w:rPr>
            </w:pPr>
            <w:r w:rsidRPr="00011513">
              <w:rPr>
                <w:rFonts w:ascii="宋体" w:eastAsia="宋体" w:hAnsi="宋体" w:cs="宋体" w:hint="eastAsia"/>
                <w:kern w:val="0"/>
                <w:szCs w:val="21"/>
              </w:rPr>
              <w:t>《人民日报——教你写好文章》高中版</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人民日报出版社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朝花夕拾</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西游记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红星照耀中国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小词大雅</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中国智慧</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目送</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广西师范大学出版社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骆驼祥子</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海底两万里</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傅雷家书</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译林</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钢铁是怎样练成的</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儒林外史</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简爱</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三国演义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31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呐喊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天津人民出版社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lastRenderedPageBreak/>
              <w:t>1530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乡土中国</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人民文学出版社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这些人那些事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译林出版社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摆渡人1</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百花洲文艺出版社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摆渡人2</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百花洲文艺出版社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摆渡人3</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百花洲文艺出版社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林清玄散文精选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长江文艺出版社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欧.亨利短篇小说精选</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雷雨</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北京十月文艺出版社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明朝那些事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浙江人民出出版社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茶馆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天津人民出版社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哈姆雷特</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湖南文艺出版社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1541</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中国人精神</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天津人民出版社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1542</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美学散步</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上海人民出版社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1543</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蒙田散学集</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1544</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哈佛凌晨四点半</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北京时代华文书局</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1545</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蒙田随笔</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1546</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杂草的故事</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译林出版社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1547</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红高粱家族</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1548</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唐宋八大家散文</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长江文艺出版社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1549</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活着</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北京十月文艺出版社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1550</w:t>
            </w:r>
          </w:p>
        </w:tc>
        <w:tc>
          <w:tcPr>
            <w:tcW w:w="1841"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许三观买血记</w:t>
            </w:r>
          </w:p>
        </w:tc>
        <w:tc>
          <w:tcPr>
            <w:tcW w:w="1156"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北京十月文艺出版社</w:t>
            </w:r>
          </w:p>
        </w:tc>
        <w:tc>
          <w:tcPr>
            <w:tcW w:w="784"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D32B63" w:rsidRPr="00011513" w:rsidRDefault="00D32B63" w:rsidP="00ED1BF0">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D32B63" w:rsidRPr="00011513" w:rsidTr="00ED1BF0">
        <w:trPr>
          <w:trHeight w:val="570"/>
        </w:trPr>
        <w:tc>
          <w:tcPr>
            <w:tcW w:w="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2B63" w:rsidRPr="00011513" w:rsidRDefault="00D32B63" w:rsidP="00ED1BF0">
            <w:pPr>
              <w:widowControl/>
              <w:jc w:val="center"/>
              <w:rPr>
                <w:rFonts w:ascii="宋体" w:eastAsia="宋体" w:hAnsi="宋体" w:cs="宋体"/>
                <w:kern w:val="0"/>
                <w:sz w:val="24"/>
                <w:szCs w:val="24"/>
              </w:rPr>
            </w:pPr>
            <w:r>
              <w:rPr>
                <w:rFonts w:ascii="宋体" w:eastAsia="宋体" w:hAnsi="宋体" w:cs="宋体" w:hint="eastAsia"/>
                <w:kern w:val="0"/>
                <w:sz w:val="24"/>
                <w:szCs w:val="24"/>
              </w:rPr>
              <w:t>小计</w:t>
            </w:r>
          </w:p>
        </w:tc>
        <w:tc>
          <w:tcPr>
            <w:tcW w:w="1" w:type="pct"/>
            <w:gridSpan w:val="7"/>
            <w:tcBorders>
              <w:top w:val="single" w:sz="4" w:space="0" w:color="auto"/>
              <w:left w:val="nil"/>
              <w:bottom w:val="single" w:sz="4" w:space="0" w:color="auto"/>
              <w:right w:val="single" w:sz="4" w:space="0" w:color="auto"/>
            </w:tcBorders>
            <w:shd w:val="clear" w:color="auto" w:fill="auto"/>
            <w:vAlign w:val="center"/>
          </w:tcPr>
          <w:p w:rsidR="00D32B63" w:rsidRPr="00011513" w:rsidRDefault="00D32B63" w:rsidP="00ED1BF0">
            <w:pPr>
              <w:widowControl/>
              <w:jc w:val="left"/>
              <w:rPr>
                <w:rFonts w:ascii="宋体" w:eastAsia="宋体" w:hAnsi="宋体" w:cs="宋体"/>
                <w:kern w:val="0"/>
                <w:sz w:val="24"/>
                <w:szCs w:val="24"/>
              </w:rPr>
            </w:pPr>
            <w:r>
              <w:rPr>
                <w:rFonts w:ascii="宋体" w:eastAsia="宋体" w:hAnsi="宋体" w:cs="宋体" w:hint="eastAsia"/>
                <w:kern w:val="0"/>
                <w:sz w:val="24"/>
                <w:szCs w:val="24"/>
              </w:rPr>
              <w:t>大写：         元，小写：          元</w:t>
            </w:r>
          </w:p>
        </w:tc>
      </w:tr>
      <w:tr w:rsidR="00D32B63" w:rsidRPr="00011513" w:rsidTr="00ED1BF0">
        <w:trPr>
          <w:trHeight w:val="570"/>
        </w:trPr>
        <w:tc>
          <w:tcPr>
            <w:tcW w:w="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2B63" w:rsidRDefault="00D32B63" w:rsidP="00ED1BF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 w:type="pct"/>
            <w:gridSpan w:val="7"/>
            <w:tcBorders>
              <w:top w:val="single" w:sz="4" w:space="0" w:color="auto"/>
              <w:left w:val="nil"/>
              <w:bottom w:val="single" w:sz="4" w:space="0" w:color="auto"/>
              <w:right w:val="single" w:sz="4" w:space="0" w:color="auto"/>
            </w:tcBorders>
            <w:shd w:val="clear" w:color="auto" w:fill="auto"/>
            <w:vAlign w:val="center"/>
          </w:tcPr>
          <w:p w:rsidR="00D32B63" w:rsidRDefault="00D32B63" w:rsidP="00ED1BF0">
            <w:pPr>
              <w:widowControl/>
              <w:jc w:val="left"/>
              <w:rPr>
                <w:rFonts w:ascii="宋体" w:eastAsia="宋体" w:hAnsi="宋体" w:cs="宋体"/>
                <w:kern w:val="0"/>
                <w:sz w:val="24"/>
                <w:szCs w:val="24"/>
              </w:rPr>
            </w:pPr>
            <w:r>
              <w:rPr>
                <w:rFonts w:ascii="宋体" w:eastAsia="宋体" w:hAnsi="宋体" w:cs="宋体" w:hint="eastAsia"/>
                <w:kern w:val="0"/>
                <w:sz w:val="24"/>
                <w:szCs w:val="24"/>
              </w:rPr>
              <w:t>大写：         元，小写：          元</w:t>
            </w:r>
          </w:p>
        </w:tc>
      </w:tr>
      <w:tr w:rsidR="00D32B63" w:rsidRPr="00011513" w:rsidTr="00ED1BF0">
        <w:trPr>
          <w:trHeight w:val="570"/>
        </w:trPr>
        <w:tc>
          <w:tcPr>
            <w:tcW w:w="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D32B63" w:rsidRPr="00744404" w:rsidRDefault="00D32B63" w:rsidP="00ED1BF0">
            <w:pPr>
              <w:pStyle w:val="a0"/>
              <w:spacing w:line="360" w:lineRule="auto"/>
              <w:ind w:firstLineChars="200" w:firstLine="480"/>
              <w:rPr>
                <w:rFonts w:ascii="宋体" w:eastAsia="宋体" w:hAnsi="宋体" w:cs="宋体"/>
                <w:szCs w:val="24"/>
              </w:rPr>
            </w:pPr>
            <w:r>
              <w:rPr>
                <w:rFonts w:ascii="宋体" w:eastAsia="宋体" w:hAnsi="宋体" w:cs="宋体" w:hint="eastAsia"/>
                <w:szCs w:val="24"/>
              </w:rPr>
              <w:t>备注：</w:t>
            </w:r>
            <w:r w:rsidRPr="00744404">
              <w:rPr>
                <w:rFonts w:ascii="宋体" w:eastAsia="宋体" w:hAnsi="宋体" w:cs="宋体" w:hint="eastAsia"/>
                <w:szCs w:val="24"/>
              </w:rPr>
              <w:t>供应商投标报价应包含所有图书价格，并与此项目相关的搬运、编码、材料费、加工制作费、安装摆放、运输到指定地点的装运费用（含装卸力资）、相关安装辅助材料费、成品保护费、税费、售后服务等所有费用，即招标物交付使用前的所有费用以及免保期内的服务费用等包含响应本询价公告采购要求的所有费用。</w:t>
            </w:r>
          </w:p>
          <w:p w:rsidR="00D32B63" w:rsidRPr="00744404" w:rsidRDefault="00D32B63" w:rsidP="00ED1BF0">
            <w:pPr>
              <w:pStyle w:val="a0"/>
              <w:spacing w:line="360" w:lineRule="auto"/>
              <w:ind w:firstLineChars="200" w:firstLine="480"/>
              <w:rPr>
                <w:rFonts w:ascii="宋体" w:eastAsia="宋体" w:hAnsi="宋体" w:cs="宋体"/>
                <w:szCs w:val="24"/>
              </w:rPr>
            </w:pPr>
            <w:r w:rsidRPr="00744404">
              <w:rPr>
                <w:rFonts w:ascii="宋体" w:eastAsia="宋体" w:hAnsi="宋体" w:cs="宋体" w:hint="eastAsia"/>
                <w:szCs w:val="24"/>
              </w:rPr>
              <w:t>无论本文件是否以文字形式规定，报价供应商应具备足够的专业知识和能力判定本项目所需的各种未预见费用，采购方不接受任何可选择的报价，成交供应商也不得在供货期间提出任何增加费用的要求，更不得减少供货数量，不得降低质量。请各供应商在报价时充分考虑各种因素。投标时一次包定,不再另行追加。</w:t>
            </w:r>
          </w:p>
        </w:tc>
      </w:tr>
    </w:tbl>
    <w:p w:rsidR="00D32B63" w:rsidRDefault="00D32B63" w:rsidP="00D32B63">
      <w:pPr>
        <w:spacing w:line="360" w:lineRule="auto"/>
        <w:ind w:right="960"/>
        <w:rPr>
          <w:rFonts w:asciiTheme="minorEastAsia" w:eastAsiaTheme="minorEastAsia" w:hAnsiTheme="minorEastAsia" w:cs="宋体"/>
          <w:sz w:val="24"/>
          <w:szCs w:val="24"/>
        </w:rPr>
      </w:pPr>
    </w:p>
    <w:p w:rsidR="00D32B63" w:rsidRPr="00FE26A9" w:rsidRDefault="00D32B63" w:rsidP="00D32B63">
      <w:pPr>
        <w:spacing w:line="360" w:lineRule="auto"/>
        <w:ind w:right="960"/>
        <w:rPr>
          <w:rFonts w:asciiTheme="minorEastAsia" w:eastAsiaTheme="minorEastAsia" w:hAnsiTheme="minorEastAsia" w:cs="宋体"/>
          <w:sz w:val="24"/>
          <w:szCs w:val="24"/>
        </w:rPr>
      </w:pPr>
      <w:r w:rsidRPr="00FE26A9">
        <w:rPr>
          <w:rFonts w:asciiTheme="minorEastAsia" w:eastAsiaTheme="minorEastAsia" w:hAnsiTheme="minorEastAsia" w:cs="宋体"/>
          <w:sz w:val="24"/>
          <w:szCs w:val="24"/>
        </w:rPr>
        <w:t>报价单位</w:t>
      </w:r>
      <w:r w:rsidRPr="00FE26A9">
        <w:rPr>
          <w:rFonts w:asciiTheme="minorEastAsia" w:eastAsiaTheme="minorEastAsia" w:hAnsiTheme="minorEastAsia" w:cs="宋体" w:hint="eastAsia"/>
          <w:sz w:val="24"/>
          <w:szCs w:val="24"/>
        </w:rPr>
        <w:t>：</w:t>
      </w:r>
    </w:p>
    <w:p w:rsidR="00D32B63" w:rsidRPr="00FE26A9" w:rsidRDefault="00D32B63" w:rsidP="00D32B63">
      <w:pPr>
        <w:spacing w:line="360" w:lineRule="auto"/>
        <w:ind w:right="960"/>
        <w:rPr>
          <w:rFonts w:asciiTheme="minorEastAsia" w:eastAsiaTheme="minorEastAsia" w:hAnsiTheme="minorEastAsia" w:cs="宋体"/>
          <w:sz w:val="24"/>
          <w:szCs w:val="24"/>
        </w:rPr>
      </w:pPr>
      <w:r w:rsidRPr="00FE26A9">
        <w:rPr>
          <w:rFonts w:asciiTheme="minorEastAsia" w:eastAsiaTheme="minorEastAsia" w:hAnsiTheme="minorEastAsia" w:cs="宋体" w:hint="eastAsia"/>
          <w:sz w:val="24"/>
          <w:szCs w:val="24"/>
        </w:rPr>
        <w:lastRenderedPageBreak/>
        <w:t>报价单位联系人：</w:t>
      </w:r>
    </w:p>
    <w:p w:rsidR="00D32B63" w:rsidRPr="00FE26A9" w:rsidRDefault="00D32B63" w:rsidP="00D32B63">
      <w:pPr>
        <w:spacing w:line="360" w:lineRule="auto"/>
        <w:ind w:right="960"/>
        <w:rPr>
          <w:rFonts w:asciiTheme="minorEastAsia" w:eastAsiaTheme="minorEastAsia" w:hAnsiTheme="minorEastAsia" w:cs="宋体"/>
          <w:sz w:val="24"/>
          <w:szCs w:val="24"/>
        </w:rPr>
      </w:pPr>
      <w:r w:rsidRPr="00FE26A9">
        <w:rPr>
          <w:rFonts w:asciiTheme="minorEastAsia" w:eastAsiaTheme="minorEastAsia" w:hAnsiTheme="minorEastAsia" w:cs="宋体" w:hint="eastAsia"/>
          <w:sz w:val="24"/>
          <w:szCs w:val="24"/>
        </w:rPr>
        <w:t>日期：</w:t>
      </w:r>
    </w:p>
    <w:p w:rsidR="003B2DEA" w:rsidRDefault="003B2DEA"/>
    <w:sectPr w:rsidR="003B2DEA" w:rsidSect="00B51ABD">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63"/>
    <w:rsid w:val="003B2DEA"/>
    <w:rsid w:val="00AE2D78"/>
    <w:rsid w:val="00D3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E88BB-59B5-46CF-BC31-7FBEA1FD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32B63"/>
    <w:pPr>
      <w:widowControl w:val="0"/>
      <w:jc w:val="both"/>
    </w:pPr>
    <w:rPr>
      <w:rFonts w:ascii="等线" w:eastAsia="等线" w:hAnsi="等线" w:cs="Times New Roman"/>
    </w:rPr>
  </w:style>
  <w:style w:type="paragraph" w:styleId="1">
    <w:name w:val="heading 1"/>
    <w:basedOn w:val="a"/>
    <w:next w:val="a"/>
    <w:link w:val="10"/>
    <w:uiPriority w:val="99"/>
    <w:qFormat/>
    <w:rsid w:val="00D32B63"/>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D32B63"/>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D32B63"/>
    <w:rPr>
      <w:rFonts w:ascii="等线" w:eastAsia="等线" w:hAnsi="等线" w:cs="Times New Roman"/>
      <w:b/>
      <w:bCs/>
      <w:kern w:val="44"/>
      <w:sz w:val="44"/>
      <w:szCs w:val="44"/>
    </w:rPr>
  </w:style>
  <w:style w:type="character" w:customStyle="1" w:styleId="20">
    <w:name w:val="标题 2 字符"/>
    <w:basedOn w:val="a1"/>
    <w:link w:val="2"/>
    <w:uiPriority w:val="99"/>
    <w:qFormat/>
    <w:rsid w:val="00D32B63"/>
    <w:rPr>
      <w:rFonts w:ascii="等线 Light" w:eastAsia="等线 Light" w:hAnsi="等线 Light" w:cs="Times New Roman"/>
      <w:b/>
      <w:bCs/>
      <w:sz w:val="32"/>
      <w:szCs w:val="32"/>
    </w:rPr>
  </w:style>
  <w:style w:type="paragraph" w:styleId="a0">
    <w:name w:val="Body Text"/>
    <w:basedOn w:val="a"/>
    <w:next w:val="a"/>
    <w:link w:val="a4"/>
    <w:uiPriority w:val="99"/>
    <w:qFormat/>
    <w:rsid w:val="00D32B63"/>
    <w:rPr>
      <w:rFonts w:ascii="仿宋_GB2312" w:eastAsia="仿宋_GB2312" w:hAnsi="Times New Roman"/>
      <w:kern w:val="0"/>
      <w:sz w:val="24"/>
      <w:szCs w:val="20"/>
    </w:rPr>
  </w:style>
  <w:style w:type="character" w:customStyle="1" w:styleId="a4">
    <w:name w:val="正文文本 字符"/>
    <w:basedOn w:val="a1"/>
    <w:link w:val="a0"/>
    <w:uiPriority w:val="99"/>
    <w:qFormat/>
    <w:rsid w:val="00D32B63"/>
    <w:rPr>
      <w:rFonts w:ascii="仿宋_GB2312" w:eastAsia="仿宋_GB2312" w:hAnsi="Times New Roman" w:cs="Times New Roman"/>
      <w:kern w:val="0"/>
      <w:sz w:val="24"/>
      <w:szCs w:val="20"/>
    </w:rPr>
  </w:style>
  <w:style w:type="paragraph" w:styleId="a5">
    <w:name w:val="Body Text Indent"/>
    <w:basedOn w:val="a"/>
    <w:next w:val="a6"/>
    <w:link w:val="a7"/>
    <w:uiPriority w:val="99"/>
    <w:qFormat/>
    <w:rsid w:val="00D32B63"/>
    <w:pPr>
      <w:ind w:firstLine="630"/>
    </w:pPr>
    <w:rPr>
      <w:rFonts w:ascii="楷体_GB2312" w:eastAsia="楷体_GB2312" w:hAnsi="Calibri"/>
      <w:sz w:val="32"/>
      <w:szCs w:val="20"/>
    </w:rPr>
  </w:style>
  <w:style w:type="character" w:customStyle="1" w:styleId="a7">
    <w:name w:val="正文文本缩进 字符"/>
    <w:basedOn w:val="a1"/>
    <w:link w:val="a5"/>
    <w:uiPriority w:val="99"/>
    <w:qFormat/>
    <w:rsid w:val="00D32B63"/>
    <w:rPr>
      <w:rFonts w:ascii="楷体_GB2312" w:eastAsia="楷体_GB2312" w:hAnsi="Calibri" w:cs="Times New Roman"/>
      <w:sz w:val="32"/>
      <w:szCs w:val="20"/>
    </w:rPr>
  </w:style>
  <w:style w:type="paragraph" w:styleId="a6">
    <w:name w:val="envelope return"/>
    <w:basedOn w:val="a"/>
    <w:qFormat/>
    <w:rsid w:val="00D32B63"/>
    <w:pPr>
      <w:snapToGrid w:val="0"/>
    </w:pPr>
    <w:rPr>
      <w:rFonts w:ascii="Arial" w:eastAsia="宋体" w:hAnsi="Arial"/>
      <w:szCs w:val="24"/>
    </w:rPr>
  </w:style>
  <w:style w:type="paragraph" w:styleId="a8">
    <w:name w:val="Balloon Text"/>
    <w:basedOn w:val="a"/>
    <w:link w:val="a9"/>
    <w:uiPriority w:val="99"/>
    <w:qFormat/>
    <w:rsid w:val="00D32B63"/>
    <w:rPr>
      <w:sz w:val="18"/>
      <w:szCs w:val="18"/>
    </w:rPr>
  </w:style>
  <w:style w:type="character" w:customStyle="1" w:styleId="a9">
    <w:name w:val="批注框文本 字符"/>
    <w:basedOn w:val="a1"/>
    <w:link w:val="a8"/>
    <w:uiPriority w:val="99"/>
    <w:qFormat/>
    <w:rsid w:val="00D32B63"/>
    <w:rPr>
      <w:rFonts w:ascii="等线" w:eastAsia="等线" w:hAnsi="等线" w:cs="Times New Roman"/>
      <w:sz w:val="18"/>
      <w:szCs w:val="18"/>
    </w:rPr>
  </w:style>
  <w:style w:type="paragraph" w:styleId="aa">
    <w:name w:val="footer"/>
    <w:basedOn w:val="a"/>
    <w:link w:val="ab"/>
    <w:qFormat/>
    <w:rsid w:val="00D32B63"/>
    <w:pPr>
      <w:tabs>
        <w:tab w:val="center" w:pos="4153"/>
        <w:tab w:val="right" w:pos="8306"/>
      </w:tabs>
      <w:snapToGrid w:val="0"/>
      <w:jc w:val="left"/>
    </w:pPr>
    <w:rPr>
      <w:sz w:val="18"/>
      <w:szCs w:val="18"/>
    </w:rPr>
  </w:style>
  <w:style w:type="character" w:customStyle="1" w:styleId="ab">
    <w:name w:val="页脚 字符"/>
    <w:basedOn w:val="a1"/>
    <w:link w:val="aa"/>
    <w:qFormat/>
    <w:rsid w:val="00D32B63"/>
    <w:rPr>
      <w:rFonts w:ascii="等线" w:eastAsia="等线" w:hAnsi="等线" w:cs="Times New Roman"/>
      <w:sz w:val="18"/>
      <w:szCs w:val="18"/>
    </w:rPr>
  </w:style>
  <w:style w:type="paragraph" w:styleId="ac">
    <w:name w:val="header"/>
    <w:basedOn w:val="a"/>
    <w:link w:val="ad"/>
    <w:qFormat/>
    <w:rsid w:val="00D32B6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qFormat/>
    <w:rsid w:val="00D32B63"/>
    <w:rPr>
      <w:rFonts w:ascii="等线" w:eastAsia="等线" w:hAnsi="等线" w:cs="Times New Roman"/>
      <w:sz w:val="18"/>
      <w:szCs w:val="18"/>
    </w:rPr>
  </w:style>
  <w:style w:type="paragraph" w:styleId="ae">
    <w:name w:val="Normal (Web)"/>
    <w:basedOn w:val="a"/>
    <w:qFormat/>
    <w:rsid w:val="00D32B63"/>
    <w:pPr>
      <w:jc w:val="left"/>
    </w:pPr>
    <w:rPr>
      <w:kern w:val="0"/>
      <w:sz w:val="24"/>
    </w:rPr>
  </w:style>
  <w:style w:type="character" w:styleId="af">
    <w:name w:val="page number"/>
    <w:qFormat/>
    <w:rsid w:val="00D32B63"/>
    <w:rPr>
      <w:rFonts w:ascii="Calibri" w:eastAsia="宋体" w:hAnsi="Calibri" w:cs="Times New Roman"/>
    </w:rPr>
  </w:style>
  <w:style w:type="character" w:styleId="af0">
    <w:name w:val="FollowedHyperlink"/>
    <w:uiPriority w:val="99"/>
    <w:qFormat/>
    <w:rsid w:val="00D32B63"/>
    <w:rPr>
      <w:rFonts w:ascii="Calibri" w:eastAsia="宋体" w:hAnsi="Calibri" w:cs="Times New Roman"/>
      <w:color w:val="800080"/>
      <w:u w:val="single"/>
    </w:rPr>
  </w:style>
  <w:style w:type="character" w:styleId="af1">
    <w:name w:val="Hyperlink"/>
    <w:basedOn w:val="a1"/>
    <w:uiPriority w:val="99"/>
    <w:qFormat/>
    <w:rsid w:val="00D32B63"/>
    <w:rPr>
      <w:color w:val="0000FF"/>
      <w:u w:val="single"/>
    </w:rPr>
  </w:style>
  <w:style w:type="paragraph" w:styleId="af2">
    <w:name w:val="List Paragraph"/>
    <w:basedOn w:val="a"/>
    <w:uiPriority w:val="99"/>
    <w:qFormat/>
    <w:rsid w:val="00D32B63"/>
    <w:pPr>
      <w:ind w:firstLineChars="200" w:firstLine="420"/>
    </w:pPr>
  </w:style>
  <w:style w:type="paragraph" w:styleId="af3">
    <w:name w:val="No Spacing"/>
    <w:uiPriority w:val="99"/>
    <w:qFormat/>
    <w:rsid w:val="00D32B63"/>
    <w:pPr>
      <w:widowControl w:val="0"/>
      <w:jc w:val="both"/>
    </w:pPr>
    <w:rPr>
      <w:rFonts w:ascii="Times New Roman" w:eastAsia="宋体" w:hAnsi="Times New Roman" w:cs="Times New Roman"/>
      <w:szCs w:val="24"/>
    </w:rPr>
  </w:style>
  <w:style w:type="paragraph" w:customStyle="1" w:styleId="Default">
    <w:name w:val="Default"/>
    <w:qFormat/>
    <w:rsid w:val="00D32B63"/>
    <w:pPr>
      <w:widowControl w:val="0"/>
      <w:autoSpaceDE w:val="0"/>
      <w:autoSpaceDN w:val="0"/>
      <w:adjustRightInd w:val="0"/>
    </w:pPr>
    <w:rPr>
      <w:rFonts w:ascii="仿宋_GB2312" w:eastAsia="宋体" w:hAnsi="Times New Roman" w:cs="仿宋_GB2312"/>
      <w:color w:val="000000"/>
      <w:kern w:val="0"/>
      <w:sz w:val="24"/>
      <w:szCs w:val="24"/>
    </w:rPr>
  </w:style>
  <w:style w:type="paragraph" w:customStyle="1" w:styleId="af4">
    <w:name w:val="普通正文"/>
    <w:basedOn w:val="a"/>
    <w:qFormat/>
    <w:rsid w:val="00D32B63"/>
    <w:pPr>
      <w:adjustRightInd w:val="0"/>
      <w:spacing w:before="120" w:after="120" w:line="360" w:lineRule="auto"/>
      <w:ind w:left="-2" w:right="120" w:firstLine="480"/>
      <w:jc w:val="center"/>
      <w:textAlignment w:val="baseline"/>
    </w:pPr>
    <w:rPr>
      <w:rFonts w:ascii="Arial" w:eastAsia="宋体" w:hAnsi="Arial"/>
      <w:kern w:val="0"/>
      <w:sz w:val="24"/>
      <w:szCs w:val="24"/>
    </w:rPr>
  </w:style>
  <w:style w:type="paragraph" w:customStyle="1" w:styleId="21">
    <w:name w:val="正文缩进2格"/>
    <w:basedOn w:val="a"/>
    <w:qFormat/>
    <w:rsid w:val="00D32B63"/>
    <w:pPr>
      <w:spacing w:line="600" w:lineRule="exact"/>
      <w:ind w:firstLineChars="206" w:firstLine="639"/>
    </w:pPr>
    <w:rPr>
      <w:rFonts w:ascii="仿宋_GB2312" w:eastAsia="仿宋_GB2312" w:hAnsi="宋体"/>
      <w:kern w:val="0"/>
      <w:sz w:val="31"/>
      <w:szCs w:val="28"/>
    </w:rPr>
  </w:style>
  <w:style w:type="paragraph" w:customStyle="1" w:styleId="font5">
    <w:name w:val="font5"/>
    <w:basedOn w:val="a"/>
    <w:qFormat/>
    <w:rsid w:val="00D32B6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qFormat/>
    <w:rsid w:val="00D32B6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rsid w:val="00D32B63"/>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qFormat/>
    <w:rsid w:val="00D32B63"/>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qFormat/>
    <w:rsid w:val="00D32B6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79">
    <w:name w:val="xl79"/>
    <w:basedOn w:val="a"/>
    <w:qFormat/>
    <w:rsid w:val="00D32B63"/>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80">
    <w:name w:val="xl80"/>
    <w:basedOn w:val="a"/>
    <w:qFormat/>
    <w:rsid w:val="00D32B63"/>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81">
    <w:name w:val="xl81"/>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2">
    <w:name w:val="xl82"/>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xl83">
    <w:name w:val="xl83"/>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7">
    <w:name w:val="xl87"/>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8">
    <w:name w:val="xl88"/>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89">
    <w:name w:val="xl89"/>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90">
    <w:name w:val="xl90"/>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2">
    <w:name w:val="xl92"/>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3">
    <w:name w:val="xl93"/>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4">
    <w:name w:val="xl94"/>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0">
    <w:name w:val="xl100"/>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1">
    <w:name w:val="xl101"/>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3">
    <w:name w:val="xl103"/>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04">
    <w:name w:val="xl104"/>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qFormat/>
    <w:rsid w:val="00D32B6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8">
    <w:name w:val="xl108"/>
    <w:basedOn w:val="a"/>
    <w:qFormat/>
    <w:rsid w:val="00D32B63"/>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9">
    <w:name w:val="xl109"/>
    <w:basedOn w:val="a"/>
    <w:qFormat/>
    <w:rsid w:val="00D32B63"/>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0">
    <w:name w:val="xl110"/>
    <w:basedOn w:val="a"/>
    <w:qFormat/>
    <w:rsid w:val="00D32B6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qFormat/>
    <w:rsid w:val="00D32B63"/>
    <w:pPr>
      <w:widowControl/>
      <w:pBdr>
        <w:top w:val="single" w:sz="4" w:space="0" w:color="auto"/>
        <w:left w:val="single" w:sz="4" w:space="0" w:color="auto"/>
        <w:bottom w:val="single" w:sz="4" w:space="0" w:color="auto"/>
      </w:pBdr>
      <w:spacing w:before="100" w:beforeAutospacing="1" w:after="100" w:afterAutospacing="1"/>
      <w:jc w:val="left"/>
    </w:pPr>
    <w:rPr>
      <w:rFonts w:cs="宋体"/>
      <w:b/>
      <w:bCs/>
      <w:kern w:val="0"/>
      <w:sz w:val="18"/>
      <w:szCs w:val="18"/>
    </w:rPr>
  </w:style>
  <w:style w:type="paragraph" w:customStyle="1" w:styleId="xl112">
    <w:name w:val="xl112"/>
    <w:basedOn w:val="a"/>
    <w:qFormat/>
    <w:rsid w:val="00D32B63"/>
    <w:pPr>
      <w:widowControl/>
      <w:pBdr>
        <w:top w:val="single" w:sz="4" w:space="0" w:color="auto"/>
        <w:bottom w:val="single" w:sz="4" w:space="0" w:color="auto"/>
      </w:pBdr>
      <w:spacing w:before="100" w:beforeAutospacing="1" w:after="100" w:afterAutospacing="1"/>
      <w:jc w:val="left"/>
    </w:pPr>
    <w:rPr>
      <w:rFonts w:cs="宋体"/>
      <w:b/>
      <w:bCs/>
      <w:kern w:val="0"/>
      <w:sz w:val="18"/>
      <w:szCs w:val="18"/>
    </w:rPr>
  </w:style>
  <w:style w:type="paragraph" w:customStyle="1" w:styleId="xl113">
    <w:name w:val="xl113"/>
    <w:basedOn w:val="a"/>
    <w:qFormat/>
    <w:rsid w:val="00D32B6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rsid w:val="00D32B63"/>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rsid w:val="00D32B6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6">
    <w:name w:val="xl116"/>
    <w:basedOn w:val="a"/>
    <w:qFormat/>
    <w:rsid w:val="00D32B63"/>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7">
    <w:name w:val="xl117"/>
    <w:basedOn w:val="a"/>
    <w:qFormat/>
    <w:rsid w:val="00D32B6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18">
    <w:name w:val="xl118"/>
    <w:basedOn w:val="a"/>
    <w:rsid w:val="00D32B6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9">
    <w:name w:val="xl119"/>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0">
    <w:name w:val="xl120"/>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121">
    <w:name w:val="xl121"/>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2">
    <w:name w:val="xl122"/>
    <w:basedOn w:val="a"/>
    <w:rsid w:val="00D32B63"/>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123">
    <w:name w:val="xl123"/>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18"/>
      <w:szCs w:val="18"/>
    </w:rPr>
  </w:style>
  <w:style w:type="paragraph" w:customStyle="1" w:styleId="xl124">
    <w:name w:val="xl124"/>
    <w:basedOn w:val="a"/>
    <w:qFormat/>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5">
    <w:name w:val="xl125"/>
    <w:basedOn w:val="a"/>
    <w:qFormat/>
    <w:rsid w:val="00D32B63"/>
    <w:pPr>
      <w:widowControl/>
      <w:spacing w:before="100" w:beforeAutospacing="1" w:after="100" w:afterAutospacing="1"/>
      <w:jc w:val="center"/>
      <w:textAlignment w:val="bottom"/>
    </w:pPr>
    <w:rPr>
      <w:rFonts w:ascii="宋体" w:eastAsia="宋体" w:hAnsi="宋体" w:cs="宋体"/>
      <w:kern w:val="0"/>
      <w:sz w:val="24"/>
      <w:szCs w:val="24"/>
    </w:rPr>
  </w:style>
  <w:style w:type="paragraph" w:customStyle="1" w:styleId="xl65">
    <w:name w:val="xl65"/>
    <w:basedOn w:val="a"/>
    <w:rsid w:val="00D32B63"/>
    <w:pPr>
      <w:widowControl/>
      <w:spacing w:before="100" w:beforeAutospacing="1" w:after="100" w:afterAutospacing="1"/>
      <w:jc w:val="left"/>
    </w:pPr>
    <w:rPr>
      <w:rFonts w:ascii="宋体" w:eastAsia="宋体" w:hAnsi="宋体" w:cs="宋体"/>
      <w:color w:val="000000"/>
      <w:kern w:val="0"/>
      <w:sz w:val="22"/>
    </w:rPr>
  </w:style>
  <w:style w:type="paragraph" w:customStyle="1" w:styleId="xl66">
    <w:name w:val="xl66"/>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rsid w:val="00D32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68">
    <w:name w:val="xl68"/>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69">
    <w:name w:val="xl69"/>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0">
    <w:name w:val="xl70"/>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D32B63"/>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74">
    <w:name w:val="xl74"/>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6">
    <w:name w:val="xl76"/>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rPr>
  </w:style>
  <w:style w:type="paragraph" w:customStyle="1" w:styleId="xl77">
    <w:name w:val="xl77"/>
    <w:basedOn w:val="a"/>
    <w:rsid w:val="00D32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10422</Words>
  <Characters>59411</Characters>
  <Application>Microsoft Office Word</Application>
  <DocSecurity>0</DocSecurity>
  <Lines>495</Lines>
  <Paragraphs>139</Paragraphs>
  <ScaleCrop>false</ScaleCrop>
  <Company/>
  <LinksUpToDate>false</LinksUpToDate>
  <CharactersWithSpaces>69694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2022-11-23T07:33:00Z</dcterms:created>
  <dcterms:modified xsi:type="dcterms:W3CDTF">2022-11-23T07:33:00Z</dcterms:modified>
</cp:coreProperties>
</file>